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388B" w14:textId="546579B0" w:rsidR="008977EB" w:rsidRPr="001E5A88" w:rsidRDefault="001B135E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November 1</w:t>
      </w:r>
      <w:r w:rsidR="002E7CFE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1AD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Announcements</w:t>
      </w:r>
    </w:p>
    <w:p w14:paraId="5E552C93" w14:textId="007D8A2A" w:rsidR="007C0B45" w:rsidRPr="001E5A88" w:rsidRDefault="00147007" w:rsidP="006B438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CALENDAR</w:t>
      </w:r>
    </w:p>
    <w:p w14:paraId="2744888F" w14:textId="77777777" w:rsidR="0009440C" w:rsidRDefault="0009440C" w:rsidP="0009440C">
      <w:pPr>
        <w:pStyle w:val="NormalWeb"/>
      </w:pPr>
      <w:r>
        <w:t>FBLA 220A</w:t>
      </w:r>
    </w:p>
    <w:p w14:paraId="0B378B9A" w14:textId="77777777" w:rsidR="0009440C" w:rsidRDefault="0009440C" w:rsidP="0009440C">
      <w:pPr>
        <w:pStyle w:val="NormalWeb"/>
      </w:pPr>
      <w:r>
        <w:t>Pro Justice Union in Room 110K</w:t>
      </w:r>
    </w:p>
    <w:p w14:paraId="6CF34884" w14:textId="77777777" w:rsidR="0009440C" w:rsidRDefault="0009440C" w:rsidP="0009440C">
      <w:pPr>
        <w:pStyle w:val="NormalWeb"/>
      </w:pPr>
      <w:r>
        <w:t>Speech and Debate in Room 210B</w:t>
      </w:r>
    </w:p>
    <w:p w14:paraId="4C31EB49" w14:textId="36FAB858" w:rsidR="0009440C" w:rsidRDefault="0009440C" w:rsidP="0009440C">
      <w:pPr>
        <w:pStyle w:val="NormalWeb"/>
      </w:pPr>
      <w:r>
        <w:t>Knitting Club is cancelled today</w:t>
      </w:r>
    </w:p>
    <w:p w14:paraId="321C28C3" w14:textId="77777777" w:rsidR="0009440C" w:rsidRDefault="0009440C" w:rsidP="0009440C">
      <w:pPr>
        <w:pStyle w:val="NormalWeb"/>
      </w:pPr>
      <w:r>
        <w:t xml:space="preserve">Girls Soccer at Fife, 6 pm (playoffs - </w:t>
      </w:r>
      <w:hyperlink r:id="rId7" w:history="1">
        <w:r>
          <w:rPr>
            <w:rStyle w:val="Hyperlink"/>
          </w:rPr>
          <w:t>bracket</w:t>
        </w:r>
      </w:hyperlink>
      <w:r>
        <w:t>)</w:t>
      </w:r>
    </w:p>
    <w:p w14:paraId="7D548120" w14:textId="77777777" w:rsidR="0009440C" w:rsidRDefault="0009440C" w:rsidP="0009440C">
      <w:pPr>
        <w:pStyle w:val="NormalWeb"/>
      </w:pPr>
      <w:r>
        <w:t>Choir at Auditorium, 7 pm</w:t>
      </w:r>
    </w:p>
    <w:p w14:paraId="5586DC8D" w14:textId="2CB06217" w:rsidR="00A74A8B" w:rsidRPr="001E5A88" w:rsidRDefault="006A4FD1" w:rsidP="006B438B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SPORTS</w:t>
      </w:r>
    </w:p>
    <w:p w14:paraId="1AEE641D" w14:textId="521F1BA4" w:rsidR="004001CE" w:rsidRDefault="00222927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Girls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soccer </w:t>
      </w:r>
      <w:r w:rsidR="009833BF">
        <w:rPr>
          <w:rFonts w:ascii="Times New Roman" w:hAnsi="Times New Roman" w:cs="Times New Roman"/>
          <w:sz w:val="24"/>
          <w:szCs w:val="24"/>
          <w:shd w:val="clear" w:color="auto" w:fill="FFFFFF"/>
        </w:rPr>
        <w:t>playoffs</w:t>
      </w:r>
      <w:r w:rsidR="007A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Fife, 6 pm</w:t>
      </w:r>
    </w:p>
    <w:p w14:paraId="35D196DD" w14:textId="21A2E7CE" w:rsidR="00FD702C" w:rsidRPr="001E5A88" w:rsidRDefault="00032ADE" w:rsidP="006B43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 playoff updates 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available</w:t>
      </w:r>
      <w:r w:rsidR="00EE7FDC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student newspaper</w:t>
      </w:r>
      <w:r w:rsidR="00EE7FDC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website linked </w:t>
      </w:r>
      <w:r w:rsidR="00AB738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 @</w:t>
      </w:r>
      <w:proofErr w:type="gramStart"/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lhseagles</w:t>
      </w:r>
      <w:proofErr w:type="gramEnd"/>
      <w:r w:rsidR="00474F3F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_newsp</w:t>
      </w:r>
      <w:r w:rsidR="00072E8B"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8590D5" w14:textId="676EED1A" w:rsidR="00A3638C" w:rsidRPr="001E5A88" w:rsidRDefault="00A3638C" w:rsidP="006B438B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Here’s Your Victory Bell</w:t>
      </w:r>
      <w:r w:rsidR="00FA4A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!!!!!</w:t>
      </w:r>
    </w:p>
    <w:p w14:paraId="3C4353BA" w14:textId="2B36F75D" w:rsidR="00147007" w:rsidRPr="001E5A88" w:rsidRDefault="002D2920" w:rsidP="00B75FA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ANNOUCEMENTS</w:t>
      </w:r>
      <w:r w:rsidRPr="001E5A8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C502379" w14:textId="06D33641" w:rsidR="001E5A88" w:rsidRDefault="001E5A88" w:rsidP="00FF3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51434400" w14:textId="3E20E27D" w:rsidR="00CA631D" w:rsidRPr="00FE6E79" w:rsidRDefault="001E5A88" w:rsidP="00FE6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Interested in playing a </w:t>
      </w:r>
      <w:r w:rsidR="00DF7CC3">
        <w:rPr>
          <w:rFonts w:ascii="Times New Roman" w:eastAsia="Times New Roman" w:hAnsi="Times New Roman" w:cs="Times New Roman"/>
          <w:color w:val="242424"/>
          <w:sz w:val="24"/>
          <w:szCs w:val="24"/>
        </w:rPr>
        <w:t>winter sport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(boys and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girls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basketball, boys and girls wrestling, gymnastics, boys swimming/diving. Registration is open via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FamilyID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Additional information available </w:t>
      </w:r>
      <w:r w:rsidR="00DE0628">
        <w:rPr>
          <w:rFonts w:ascii="Times New Roman" w:eastAsia="Times New Roman" w:hAnsi="Times New Roman" w:cs="Times New Roman"/>
          <w:color w:val="242424"/>
          <w:sz w:val="24"/>
          <w:szCs w:val="24"/>
        </w:rPr>
        <w:t>on the LHS website under athletics.</w:t>
      </w:r>
      <w:r w:rsidR="000E2AB2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Season begins in a few weeks.</w:t>
      </w:r>
    </w:p>
    <w:p w14:paraId="56D7B126" w14:textId="2BB3F0FF" w:rsidR="003B33B1" w:rsidRPr="001E5A88" w:rsidRDefault="003B33B1" w:rsidP="003B33B1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2DF77198" w14:textId="105AFBC2" w:rsidR="00B72F35" w:rsidRPr="001E5A88" w:rsidRDefault="0087316E" w:rsidP="0087316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LHS DECA and Communities in Renton Schools </w:t>
      </w:r>
      <w:r w:rsidR="0034452E"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</w:t>
      </w:r>
      <w:r w:rsidRPr="001E5A8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hosting a Food and Clothing Drive currently underway until November 10th! If you have any non-perishable food items or clothes in good condition that you would like to donate, please drop them off in Mrs. Luttrell's room, room 111, next to the student store. </w:t>
      </w:r>
    </w:p>
    <w:p w14:paraId="0D790B49" w14:textId="67E78B75" w:rsidR="00436502" w:rsidRPr="001E5A88" w:rsidRDefault="007A55F2" w:rsidP="0087316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Are you one of the 148 students who purchased their yearbook</w:t>
      </w:r>
      <w:r w:rsidR="004B7B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 before </w:t>
      </w:r>
      <w:r w:rsidR="0045459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yesterday’s</w:t>
      </w:r>
      <w:r w:rsidR="004B7B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567CA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deadline?</w:t>
      </w:r>
      <w:r w:rsidR="004B7B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Prices increase</w:t>
      </w:r>
      <w:r w:rsidR="0045459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4B7B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to $55 now until December 31. Don’t forget purchase your yearbook before December 31 and you are invited to the UnBoxing event to receive your yearbook before anyone else. </w:t>
      </w:r>
      <w:proofErr w:type="spellStart"/>
      <w:r w:rsidR="009833B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</w:t>
      </w:r>
      <w:proofErr w:type="spellEnd"/>
    </w:p>
    <w:p w14:paraId="1558E976" w14:textId="5CCE5CB7" w:rsidR="00754C02" w:rsidRPr="001E5A88" w:rsidRDefault="00754C02" w:rsidP="00754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Please help the LHS Ad Astra Choir travel to Anaheim, CA for a Heritage Music Festival and Disney Music Experience by cleaning out your closets! You can gather old clothing and cloth materials to bring to </w:t>
      </w:r>
      <w:r w:rsidR="00710749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LHS Choir Room (270</w:t>
      </w:r>
      <w:r w:rsidR="007D71CA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F)</w:t>
      </w:r>
      <w:r w:rsidR="00A97D69"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anytime through November 18</w:t>
      </w: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Please gather clothes and household textiles in bags (no bags larger than 13-gallon trash bags, please). All items must be clean and in sellable condition</w:t>
      </w:r>
    </w:p>
    <w:p w14:paraId="076921A3" w14:textId="4A0B60AE" w:rsidR="00754C02" w:rsidRPr="001E5A88" w:rsidRDefault="00754C02" w:rsidP="00A97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1E5A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3A5232F" w14:textId="77777777" w:rsidR="00106140" w:rsidRPr="001E5A88" w:rsidRDefault="00106140" w:rsidP="001061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5A88">
        <w:rPr>
          <w:rFonts w:ascii="Times New Roman" w:hAnsi="Times New Roman" w:cs="Times New Roman"/>
          <w:color w:val="000000"/>
          <w:sz w:val="24"/>
          <w:szCs w:val="24"/>
        </w:rPr>
        <w:lastRenderedPageBreak/>
        <w:t>Have a great day, Eagles. And remember, YOU are the Eagle! KAW KAW!!!</w:t>
      </w:r>
    </w:p>
    <w:p w14:paraId="24762639" w14:textId="77777777" w:rsidR="00106140" w:rsidRPr="001E5A88" w:rsidRDefault="00106140" w:rsidP="006B438B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416DD23F" w14:textId="2A0519D8" w:rsidR="000677F2" w:rsidRPr="001E5A88" w:rsidRDefault="00A32492" w:rsidP="006B438B">
      <w:pPr>
        <w:rPr>
          <w:rFonts w:ascii="Times New Roman" w:hAnsi="Times New Roman" w:cs="Times New Roman"/>
          <w:b/>
          <w:bCs/>
          <w:strike/>
          <w:color w:val="201F1E"/>
          <w:sz w:val="24"/>
          <w:szCs w:val="24"/>
          <w:u w:val="single"/>
        </w:rPr>
      </w:pPr>
      <w:r w:rsidRPr="001E5A88">
        <w:rPr>
          <w:rFonts w:ascii="Times New Roman" w:hAnsi="Times New Roman" w:cs="Times New Roman"/>
          <w:b/>
          <w:bCs/>
          <w:strike/>
          <w:color w:val="201F1E"/>
          <w:sz w:val="24"/>
          <w:szCs w:val="24"/>
          <w:u w:val="single"/>
        </w:rPr>
        <w:t>CLUBS</w:t>
      </w:r>
    </w:p>
    <w:p w14:paraId="0B694AFB" w14:textId="28391D9A" w:rsidR="00B34ED7" w:rsidRPr="001E5A88" w:rsidRDefault="00CE0D99" w:rsidP="006B438B">
      <w:pPr>
        <w:rPr>
          <w:rFonts w:ascii="Times New Roman" w:hAnsi="Times New Roman" w:cs="Times New Roman"/>
          <w:b/>
          <w:bCs/>
          <w:strike/>
          <w:color w:val="201F1E"/>
          <w:sz w:val="24"/>
          <w:szCs w:val="24"/>
        </w:rPr>
      </w:pPr>
      <w:r w:rsidRPr="001E5A88">
        <w:rPr>
          <w:rFonts w:ascii="Times New Roman" w:hAnsi="Times New Roman" w:cs="Times New Roman"/>
          <w:strike/>
          <w:color w:val="242424"/>
          <w:sz w:val="24"/>
          <w:szCs w:val="24"/>
          <w:shd w:val="clear" w:color="auto" w:fill="FFFFFF"/>
        </w:rPr>
        <w:t xml:space="preserve">Are you looking </w:t>
      </w:r>
      <w:r w:rsidR="00D17CF2" w:rsidRPr="001E5A88">
        <w:rPr>
          <w:rFonts w:ascii="Times New Roman" w:hAnsi="Times New Roman" w:cs="Times New Roman"/>
          <w:strike/>
          <w:color w:val="242424"/>
          <w:sz w:val="24"/>
          <w:szCs w:val="24"/>
          <w:shd w:val="clear" w:color="auto" w:fill="FFFFFF"/>
        </w:rPr>
        <w:t>for a club to join? A complete list of clubs is available on the Lindbergh website Lindbergh.rentonschools.us under students.</w:t>
      </w:r>
    </w:p>
    <w:p w14:paraId="65532B64" w14:textId="0DD9FFB6" w:rsidR="00B3632B" w:rsidRPr="001E5A88" w:rsidRDefault="00B3632B" w:rsidP="006B438B">
      <w:pPr>
        <w:rPr>
          <w:rFonts w:ascii="Times New Roman" w:hAnsi="Times New Roman" w:cs="Times New Roman"/>
          <w:sz w:val="24"/>
          <w:szCs w:val="24"/>
        </w:rPr>
      </w:pPr>
    </w:p>
    <w:sectPr w:rsidR="00B3632B" w:rsidRPr="001E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8F9E" w14:textId="77777777" w:rsidR="00F25A12" w:rsidRDefault="00F25A12" w:rsidP="00011E70">
      <w:pPr>
        <w:spacing w:after="0" w:line="240" w:lineRule="auto"/>
      </w:pPr>
      <w:r>
        <w:separator/>
      </w:r>
    </w:p>
  </w:endnote>
  <w:endnote w:type="continuationSeparator" w:id="0">
    <w:p w14:paraId="74320BB5" w14:textId="77777777" w:rsidR="00F25A12" w:rsidRDefault="00F25A12" w:rsidP="000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4910" w14:textId="77777777" w:rsidR="00F25A12" w:rsidRDefault="00F25A12" w:rsidP="00011E70">
      <w:pPr>
        <w:spacing w:after="0" w:line="240" w:lineRule="auto"/>
      </w:pPr>
      <w:r>
        <w:separator/>
      </w:r>
    </w:p>
  </w:footnote>
  <w:footnote w:type="continuationSeparator" w:id="0">
    <w:p w14:paraId="1F5C868A" w14:textId="77777777" w:rsidR="00F25A12" w:rsidRDefault="00F25A12" w:rsidP="0001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827"/>
    <w:multiLevelType w:val="hybridMultilevel"/>
    <w:tmpl w:val="D930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A1F"/>
    <w:multiLevelType w:val="hybridMultilevel"/>
    <w:tmpl w:val="A29E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EB1"/>
    <w:multiLevelType w:val="multilevel"/>
    <w:tmpl w:val="1BC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233F2"/>
    <w:multiLevelType w:val="multilevel"/>
    <w:tmpl w:val="0B2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35E68"/>
    <w:multiLevelType w:val="multilevel"/>
    <w:tmpl w:val="0D30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96BC0"/>
    <w:multiLevelType w:val="multilevel"/>
    <w:tmpl w:val="C72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754CC"/>
    <w:multiLevelType w:val="multilevel"/>
    <w:tmpl w:val="D4E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216EE"/>
    <w:multiLevelType w:val="hybridMultilevel"/>
    <w:tmpl w:val="CA9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D24"/>
    <w:multiLevelType w:val="multilevel"/>
    <w:tmpl w:val="DDF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C170E"/>
    <w:multiLevelType w:val="hybridMultilevel"/>
    <w:tmpl w:val="FC6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3DA9"/>
    <w:multiLevelType w:val="multilevel"/>
    <w:tmpl w:val="7F9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43B02"/>
    <w:multiLevelType w:val="hybridMultilevel"/>
    <w:tmpl w:val="718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4EF"/>
    <w:multiLevelType w:val="multilevel"/>
    <w:tmpl w:val="C0D6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35439"/>
    <w:multiLevelType w:val="hybridMultilevel"/>
    <w:tmpl w:val="9956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4DD5"/>
    <w:multiLevelType w:val="hybridMultilevel"/>
    <w:tmpl w:val="595E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7F0"/>
    <w:multiLevelType w:val="multilevel"/>
    <w:tmpl w:val="40E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C0BB4"/>
    <w:multiLevelType w:val="hybridMultilevel"/>
    <w:tmpl w:val="2F1A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52F1"/>
    <w:multiLevelType w:val="multilevel"/>
    <w:tmpl w:val="389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5B3465"/>
    <w:multiLevelType w:val="multilevel"/>
    <w:tmpl w:val="AE22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18"/>
  </w:num>
  <w:num w:numId="8">
    <w:abstractNumId w:val="18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AD"/>
    <w:rsid w:val="00003C1F"/>
    <w:rsid w:val="00006790"/>
    <w:rsid w:val="00007C48"/>
    <w:rsid w:val="00011E70"/>
    <w:rsid w:val="00015AB3"/>
    <w:rsid w:val="00016889"/>
    <w:rsid w:val="000169A6"/>
    <w:rsid w:val="00022943"/>
    <w:rsid w:val="000234F3"/>
    <w:rsid w:val="0002607E"/>
    <w:rsid w:val="00031888"/>
    <w:rsid w:val="00032ADE"/>
    <w:rsid w:val="00033855"/>
    <w:rsid w:val="0004017C"/>
    <w:rsid w:val="000414C3"/>
    <w:rsid w:val="000434A4"/>
    <w:rsid w:val="000503FB"/>
    <w:rsid w:val="0005056E"/>
    <w:rsid w:val="000639CD"/>
    <w:rsid w:val="000677F2"/>
    <w:rsid w:val="00072D13"/>
    <w:rsid w:val="00072E8B"/>
    <w:rsid w:val="000736D3"/>
    <w:rsid w:val="000770A0"/>
    <w:rsid w:val="000770D7"/>
    <w:rsid w:val="00080727"/>
    <w:rsid w:val="00082CE9"/>
    <w:rsid w:val="00092EEE"/>
    <w:rsid w:val="0009440C"/>
    <w:rsid w:val="00095943"/>
    <w:rsid w:val="000A112E"/>
    <w:rsid w:val="000A22D1"/>
    <w:rsid w:val="000A3A21"/>
    <w:rsid w:val="000A4EE7"/>
    <w:rsid w:val="000B0B8C"/>
    <w:rsid w:val="000B1519"/>
    <w:rsid w:val="000B4737"/>
    <w:rsid w:val="000C26D0"/>
    <w:rsid w:val="000C4CED"/>
    <w:rsid w:val="000C5C0B"/>
    <w:rsid w:val="000C7369"/>
    <w:rsid w:val="000C7E29"/>
    <w:rsid w:val="000D4416"/>
    <w:rsid w:val="000E09F5"/>
    <w:rsid w:val="000E2AB2"/>
    <w:rsid w:val="000E31FB"/>
    <w:rsid w:val="000E7986"/>
    <w:rsid w:val="000F34FB"/>
    <w:rsid w:val="000F6A81"/>
    <w:rsid w:val="000F7A5D"/>
    <w:rsid w:val="001001FB"/>
    <w:rsid w:val="00106140"/>
    <w:rsid w:val="0011017F"/>
    <w:rsid w:val="001128B9"/>
    <w:rsid w:val="00116433"/>
    <w:rsid w:val="00116BD9"/>
    <w:rsid w:val="00121E85"/>
    <w:rsid w:val="0012468B"/>
    <w:rsid w:val="001359F3"/>
    <w:rsid w:val="00141F82"/>
    <w:rsid w:val="00144D8A"/>
    <w:rsid w:val="00144FC8"/>
    <w:rsid w:val="00145F69"/>
    <w:rsid w:val="00147007"/>
    <w:rsid w:val="00150659"/>
    <w:rsid w:val="0015241A"/>
    <w:rsid w:val="0015407A"/>
    <w:rsid w:val="00156E41"/>
    <w:rsid w:val="00160378"/>
    <w:rsid w:val="00170094"/>
    <w:rsid w:val="00173970"/>
    <w:rsid w:val="0017742D"/>
    <w:rsid w:val="00187D69"/>
    <w:rsid w:val="00196C79"/>
    <w:rsid w:val="001A1251"/>
    <w:rsid w:val="001A6387"/>
    <w:rsid w:val="001B0F5B"/>
    <w:rsid w:val="001B135E"/>
    <w:rsid w:val="001B7EC6"/>
    <w:rsid w:val="001C4B3E"/>
    <w:rsid w:val="001C557C"/>
    <w:rsid w:val="001C6D12"/>
    <w:rsid w:val="001C6DFF"/>
    <w:rsid w:val="001E3C0E"/>
    <w:rsid w:val="001E5A88"/>
    <w:rsid w:val="001E69DF"/>
    <w:rsid w:val="001F0101"/>
    <w:rsid w:val="001F0F10"/>
    <w:rsid w:val="001F144D"/>
    <w:rsid w:val="001F475B"/>
    <w:rsid w:val="00201FFB"/>
    <w:rsid w:val="002036D1"/>
    <w:rsid w:val="00204353"/>
    <w:rsid w:val="002056F5"/>
    <w:rsid w:val="00207103"/>
    <w:rsid w:val="00207327"/>
    <w:rsid w:val="00211550"/>
    <w:rsid w:val="00212E70"/>
    <w:rsid w:val="00222927"/>
    <w:rsid w:val="00223E80"/>
    <w:rsid w:val="002274EA"/>
    <w:rsid w:val="002322F5"/>
    <w:rsid w:val="00232B13"/>
    <w:rsid w:val="00241C4F"/>
    <w:rsid w:val="002448BB"/>
    <w:rsid w:val="002509ED"/>
    <w:rsid w:val="00253702"/>
    <w:rsid w:val="0026469E"/>
    <w:rsid w:val="00267FE9"/>
    <w:rsid w:val="00271122"/>
    <w:rsid w:val="00271216"/>
    <w:rsid w:val="00272EAC"/>
    <w:rsid w:val="00273816"/>
    <w:rsid w:val="0027497F"/>
    <w:rsid w:val="002762B8"/>
    <w:rsid w:val="00283588"/>
    <w:rsid w:val="00283F8D"/>
    <w:rsid w:val="00284B80"/>
    <w:rsid w:val="00294127"/>
    <w:rsid w:val="002A07E6"/>
    <w:rsid w:val="002A6D03"/>
    <w:rsid w:val="002B1C85"/>
    <w:rsid w:val="002B3B53"/>
    <w:rsid w:val="002C02D6"/>
    <w:rsid w:val="002C3E2C"/>
    <w:rsid w:val="002C6C58"/>
    <w:rsid w:val="002C7782"/>
    <w:rsid w:val="002D2920"/>
    <w:rsid w:val="002D4919"/>
    <w:rsid w:val="002D583A"/>
    <w:rsid w:val="002E0103"/>
    <w:rsid w:val="002E1FCD"/>
    <w:rsid w:val="002E7CFE"/>
    <w:rsid w:val="002F0DB3"/>
    <w:rsid w:val="002F700A"/>
    <w:rsid w:val="003008B0"/>
    <w:rsid w:val="00307E4B"/>
    <w:rsid w:val="00310642"/>
    <w:rsid w:val="003155FD"/>
    <w:rsid w:val="00320866"/>
    <w:rsid w:val="00325897"/>
    <w:rsid w:val="00327003"/>
    <w:rsid w:val="00332C19"/>
    <w:rsid w:val="00333281"/>
    <w:rsid w:val="00334E3D"/>
    <w:rsid w:val="003362E4"/>
    <w:rsid w:val="00336FAF"/>
    <w:rsid w:val="00340173"/>
    <w:rsid w:val="0034452E"/>
    <w:rsid w:val="0034588B"/>
    <w:rsid w:val="00350B31"/>
    <w:rsid w:val="00350CE8"/>
    <w:rsid w:val="00356BA6"/>
    <w:rsid w:val="00370D87"/>
    <w:rsid w:val="00372270"/>
    <w:rsid w:val="00374482"/>
    <w:rsid w:val="003746EF"/>
    <w:rsid w:val="003766B4"/>
    <w:rsid w:val="0038474C"/>
    <w:rsid w:val="00385AC7"/>
    <w:rsid w:val="00392B5F"/>
    <w:rsid w:val="003A1496"/>
    <w:rsid w:val="003B1F6C"/>
    <w:rsid w:val="003B33B1"/>
    <w:rsid w:val="003B69C3"/>
    <w:rsid w:val="003B6C00"/>
    <w:rsid w:val="003C13D0"/>
    <w:rsid w:val="003C3F51"/>
    <w:rsid w:val="003C51E7"/>
    <w:rsid w:val="003D002A"/>
    <w:rsid w:val="003D2B7F"/>
    <w:rsid w:val="003D2EF7"/>
    <w:rsid w:val="003D789D"/>
    <w:rsid w:val="003E4042"/>
    <w:rsid w:val="003F47BA"/>
    <w:rsid w:val="003F7D09"/>
    <w:rsid w:val="004001CE"/>
    <w:rsid w:val="0040072D"/>
    <w:rsid w:val="0040727B"/>
    <w:rsid w:val="00412131"/>
    <w:rsid w:val="004206A5"/>
    <w:rsid w:val="00436502"/>
    <w:rsid w:val="004422A7"/>
    <w:rsid w:val="00445BC4"/>
    <w:rsid w:val="00445FC8"/>
    <w:rsid w:val="004464FB"/>
    <w:rsid w:val="0045207F"/>
    <w:rsid w:val="0045459A"/>
    <w:rsid w:val="00455D0A"/>
    <w:rsid w:val="0045688B"/>
    <w:rsid w:val="00460DB5"/>
    <w:rsid w:val="00461521"/>
    <w:rsid w:val="00465F9C"/>
    <w:rsid w:val="00474F3F"/>
    <w:rsid w:val="00475B65"/>
    <w:rsid w:val="00477B25"/>
    <w:rsid w:val="00481793"/>
    <w:rsid w:val="004818EE"/>
    <w:rsid w:val="00482A3A"/>
    <w:rsid w:val="00485AE1"/>
    <w:rsid w:val="00485B43"/>
    <w:rsid w:val="00487395"/>
    <w:rsid w:val="00487505"/>
    <w:rsid w:val="004912DF"/>
    <w:rsid w:val="00493115"/>
    <w:rsid w:val="00493247"/>
    <w:rsid w:val="0049704D"/>
    <w:rsid w:val="004A1690"/>
    <w:rsid w:val="004A2AE9"/>
    <w:rsid w:val="004A2E31"/>
    <w:rsid w:val="004A4B3A"/>
    <w:rsid w:val="004A6B8E"/>
    <w:rsid w:val="004B7058"/>
    <w:rsid w:val="004B7739"/>
    <w:rsid w:val="004B7B3A"/>
    <w:rsid w:val="004C07B4"/>
    <w:rsid w:val="004C5817"/>
    <w:rsid w:val="004D21C9"/>
    <w:rsid w:val="004D2C94"/>
    <w:rsid w:val="004D41F4"/>
    <w:rsid w:val="004D46CB"/>
    <w:rsid w:val="004D4B19"/>
    <w:rsid w:val="004D5083"/>
    <w:rsid w:val="004D745E"/>
    <w:rsid w:val="004E07F9"/>
    <w:rsid w:val="004E246D"/>
    <w:rsid w:val="004F1B0D"/>
    <w:rsid w:val="004F3B85"/>
    <w:rsid w:val="004F43D4"/>
    <w:rsid w:val="004F4555"/>
    <w:rsid w:val="004F551F"/>
    <w:rsid w:val="004F6F88"/>
    <w:rsid w:val="004F7A38"/>
    <w:rsid w:val="005032EA"/>
    <w:rsid w:val="0050494E"/>
    <w:rsid w:val="00505836"/>
    <w:rsid w:val="0050639D"/>
    <w:rsid w:val="00506BC2"/>
    <w:rsid w:val="00510963"/>
    <w:rsid w:val="005110BE"/>
    <w:rsid w:val="00513C5A"/>
    <w:rsid w:val="00516735"/>
    <w:rsid w:val="00523EE9"/>
    <w:rsid w:val="00524608"/>
    <w:rsid w:val="00524881"/>
    <w:rsid w:val="0052711D"/>
    <w:rsid w:val="00531D76"/>
    <w:rsid w:val="005345F2"/>
    <w:rsid w:val="0054017C"/>
    <w:rsid w:val="00542FC0"/>
    <w:rsid w:val="00543126"/>
    <w:rsid w:val="0054713C"/>
    <w:rsid w:val="0055037C"/>
    <w:rsid w:val="005514EB"/>
    <w:rsid w:val="00553A52"/>
    <w:rsid w:val="00567CA7"/>
    <w:rsid w:val="00570683"/>
    <w:rsid w:val="005720FD"/>
    <w:rsid w:val="0057476F"/>
    <w:rsid w:val="00580EDC"/>
    <w:rsid w:val="00582648"/>
    <w:rsid w:val="0058470A"/>
    <w:rsid w:val="00586EBC"/>
    <w:rsid w:val="0059082F"/>
    <w:rsid w:val="005970C9"/>
    <w:rsid w:val="005A744E"/>
    <w:rsid w:val="005A7D04"/>
    <w:rsid w:val="005B2AAE"/>
    <w:rsid w:val="005B6744"/>
    <w:rsid w:val="005C27A8"/>
    <w:rsid w:val="005C3265"/>
    <w:rsid w:val="005C49E3"/>
    <w:rsid w:val="005C5527"/>
    <w:rsid w:val="005C7E17"/>
    <w:rsid w:val="005D1D4E"/>
    <w:rsid w:val="005D28B0"/>
    <w:rsid w:val="005D2F1E"/>
    <w:rsid w:val="005E09F3"/>
    <w:rsid w:val="005E56EC"/>
    <w:rsid w:val="005E71E3"/>
    <w:rsid w:val="005E7865"/>
    <w:rsid w:val="005F1530"/>
    <w:rsid w:val="005F34F2"/>
    <w:rsid w:val="005F39FD"/>
    <w:rsid w:val="005F47AE"/>
    <w:rsid w:val="005F756F"/>
    <w:rsid w:val="00600C7A"/>
    <w:rsid w:val="00604D06"/>
    <w:rsid w:val="00604D1A"/>
    <w:rsid w:val="00607C7A"/>
    <w:rsid w:val="00610ABA"/>
    <w:rsid w:val="00612512"/>
    <w:rsid w:val="0061498C"/>
    <w:rsid w:val="00630934"/>
    <w:rsid w:val="00633EDC"/>
    <w:rsid w:val="006342D0"/>
    <w:rsid w:val="00636E7A"/>
    <w:rsid w:val="00646ED2"/>
    <w:rsid w:val="006473F8"/>
    <w:rsid w:val="00647B49"/>
    <w:rsid w:val="00652A9C"/>
    <w:rsid w:val="00654C6D"/>
    <w:rsid w:val="00655ED5"/>
    <w:rsid w:val="00662C51"/>
    <w:rsid w:val="00664268"/>
    <w:rsid w:val="0067617C"/>
    <w:rsid w:val="0067699B"/>
    <w:rsid w:val="00676BB5"/>
    <w:rsid w:val="006808F7"/>
    <w:rsid w:val="00681A35"/>
    <w:rsid w:val="006832C1"/>
    <w:rsid w:val="006875AD"/>
    <w:rsid w:val="00692110"/>
    <w:rsid w:val="006974C5"/>
    <w:rsid w:val="006A2182"/>
    <w:rsid w:val="006A34E9"/>
    <w:rsid w:val="006A4FD1"/>
    <w:rsid w:val="006B0319"/>
    <w:rsid w:val="006B2F9C"/>
    <w:rsid w:val="006B438B"/>
    <w:rsid w:val="006C1D45"/>
    <w:rsid w:val="006C2346"/>
    <w:rsid w:val="006C3D15"/>
    <w:rsid w:val="006E7D45"/>
    <w:rsid w:val="006E7E4A"/>
    <w:rsid w:val="00705D1E"/>
    <w:rsid w:val="00710749"/>
    <w:rsid w:val="00711338"/>
    <w:rsid w:val="00711417"/>
    <w:rsid w:val="00712A88"/>
    <w:rsid w:val="007152C8"/>
    <w:rsid w:val="007163E2"/>
    <w:rsid w:val="0071728D"/>
    <w:rsid w:val="00720317"/>
    <w:rsid w:val="007203BE"/>
    <w:rsid w:val="007249A4"/>
    <w:rsid w:val="00724CAD"/>
    <w:rsid w:val="00726698"/>
    <w:rsid w:val="007278EE"/>
    <w:rsid w:val="00730DF2"/>
    <w:rsid w:val="00733978"/>
    <w:rsid w:val="00733EB0"/>
    <w:rsid w:val="00736882"/>
    <w:rsid w:val="00736FDB"/>
    <w:rsid w:val="007379D8"/>
    <w:rsid w:val="0074631D"/>
    <w:rsid w:val="00750226"/>
    <w:rsid w:val="00750F74"/>
    <w:rsid w:val="007527C1"/>
    <w:rsid w:val="00752C18"/>
    <w:rsid w:val="00753164"/>
    <w:rsid w:val="00754394"/>
    <w:rsid w:val="00754C02"/>
    <w:rsid w:val="0075617C"/>
    <w:rsid w:val="00761AEB"/>
    <w:rsid w:val="00770DA3"/>
    <w:rsid w:val="0077127B"/>
    <w:rsid w:val="00772BFD"/>
    <w:rsid w:val="00777F6A"/>
    <w:rsid w:val="00780860"/>
    <w:rsid w:val="007834EC"/>
    <w:rsid w:val="0078468B"/>
    <w:rsid w:val="00785731"/>
    <w:rsid w:val="00791E48"/>
    <w:rsid w:val="00792E4C"/>
    <w:rsid w:val="007941BF"/>
    <w:rsid w:val="00795ED5"/>
    <w:rsid w:val="00796DFE"/>
    <w:rsid w:val="007A0A55"/>
    <w:rsid w:val="007A1F7E"/>
    <w:rsid w:val="007A55F2"/>
    <w:rsid w:val="007A5E28"/>
    <w:rsid w:val="007A6AB2"/>
    <w:rsid w:val="007B0202"/>
    <w:rsid w:val="007B0EF0"/>
    <w:rsid w:val="007B481A"/>
    <w:rsid w:val="007B6AC9"/>
    <w:rsid w:val="007B6E16"/>
    <w:rsid w:val="007B7022"/>
    <w:rsid w:val="007B744D"/>
    <w:rsid w:val="007B7D2D"/>
    <w:rsid w:val="007C0B45"/>
    <w:rsid w:val="007C1C67"/>
    <w:rsid w:val="007C32C8"/>
    <w:rsid w:val="007C3C82"/>
    <w:rsid w:val="007C3DF6"/>
    <w:rsid w:val="007D1F66"/>
    <w:rsid w:val="007D2DB9"/>
    <w:rsid w:val="007D3B14"/>
    <w:rsid w:val="007D71CA"/>
    <w:rsid w:val="007E0336"/>
    <w:rsid w:val="007E7321"/>
    <w:rsid w:val="007F2B74"/>
    <w:rsid w:val="007F5539"/>
    <w:rsid w:val="007F6A5E"/>
    <w:rsid w:val="008002AF"/>
    <w:rsid w:val="00800550"/>
    <w:rsid w:val="00801059"/>
    <w:rsid w:val="008035BF"/>
    <w:rsid w:val="00805CB8"/>
    <w:rsid w:val="00807578"/>
    <w:rsid w:val="00810B73"/>
    <w:rsid w:val="00810D9F"/>
    <w:rsid w:val="00816C6E"/>
    <w:rsid w:val="00817825"/>
    <w:rsid w:val="008210BE"/>
    <w:rsid w:val="00821FCF"/>
    <w:rsid w:val="00825BD2"/>
    <w:rsid w:val="0083009E"/>
    <w:rsid w:val="00834A7C"/>
    <w:rsid w:val="00844C3D"/>
    <w:rsid w:val="00846A97"/>
    <w:rsid w:val="008479C2"/>
    <w:rsid w:val="00856C37"/>
    <w:rsid w:val="00860D22"/>
    <w:rsid w:val="00862F4D"/>
    <w:rsid w:val="00863359"/>
    <w:rsid w:val="008642D6"/>
    <w:rsid w:val="00865886"/>
    <w:rsid w:val="0087316E"/>
    <w:rsid w:val="00882ACB"/>
    <w:rsid w:val="00886349"/>
    <w:rsid w:val="00886D8B"/>
    <w:rsid w:val="00887122"/>
    <w:rsid w:val="008956C2"/>
    <w:rsid w:val="00895982"/>
    <w:rsid w:val="008970D5"/>
    <w:rsid w:val="008977EB"/>
    <w:rsid w:val="008A47D6"/>
    <w:rsid w:val="008A5651"/>
    <w:rsid w:val="008A5E8E"/>
    <w:rsid w:val="008B13FC"/>
    <w:rsid w:val="008B1E6C"/>
    <w:rsid w:val="008B5E1E"/>
    <w:rsid w:val="008C33D1"/>
    <w:rsid w:val="008C3740"/>
    <w:rsid w:val="008C3DFF"/>
    <w:rsid w:val="008C7494"/>
    <w:rsid w:val="008D2543"/>
    <w:rsid w:val="008D4E97"/>
    <w:rsid w:val="008D73C0"/>
    <w:rsid w:val="008E08F0"/>
    <w:rsid w:val="008E13D7"/>
    <w:rsid w:val="008E3FF7"/>
    <w:rsid w:val="008E58F7"/>
    <w:rsid w:val="008E62B3"/>
    <w:rsid w:val="008E6518"/>
    <w:rsid w:val="008E7595"/>
    <w:rsid w:val="008E7E23"/>
    <w:rsid w:val="008F2714"/>
    <w:rsid w:val="008F444F"/>
    <w:rsid w:val="008F4EC6"/>
    <w:rsid w:val="0090240F"/>
    <w:rsid w:val="00903353"/>
    <w:rsid w:val="009033ED"/>
    <w:rsid w:val="009063CF"/>
    <w:rsid w:val="009067D3"/>
    <w:rsid w:val="00906E35"/>
    <w:rsid w:val="00906FB4"/>
    <w:rsid w:val="00913538"/>
    <w:rsid w:val="00914F4E"/>
    <w:rsid w:val="00917C1F"/>
    <w:rsid w:val="00926D5C"/>
    <w:rsid w:val="00927A76"/>
    <w:rsid w:val="00927F52"/>
    <w:rsid w:val="00931D1D"/>
    <w:rsid w:val="00932A4D"/>
    <w:rsid w:val="009354F1"/>
    <w:rsid w:val="0093640B"/>
    <w:rsid w:val="009407A4"/>
    <w:rsid w:val="00942DBE"/>
    <w:rsid w:val="00944F9A"/>
    <w:rsid w:val="0095238B"/>
    <w:rsid w:val="00955DE9"/>
    <w:rsid w:val="00957BB6"/>
    <w:rsid w:val="009704A2"/>
    <w:rsid w:val="00972B19"/>
    <w:rsid w:val="00977C3B"/>
    <w:rsid w:val="009801B5"/>
    <w:rsid w:val="00980A96"/>
    <w:rsid w:val="009822C9"/>
    <w:rsid w:val="009829AB"/>
    <w:rsid w:val="009833BF"/>
    <w:rsid w:val="00983796"/>
    <w:rsid w:val="009856B2"/>
    <w:rsid w:val="009860B7"/>
    <w:rsid w:val="009865E4"/>
    <w:rsid w:val="00986FA3"/>
    <w:rsid w:val="009943AE"/>
    <w:rsid w:val="00996D41"/>
    <w:rsid w:val="00997B98"/>
    <w:rsid w:val="00997F90"/>
    <w:rsid w:val="009A15F4"/>
    <w:rsid w:val="009A3C9F"/>
    <w:rsid w:val="009A7FBF"/>
    <w:rsid w:val="009B717D"/>
    <w:rsid w:val="009C086A"/>
    <w:rsid w:val="009C24B1"/>
    <w:rsid w:val="009C3F76"/>
    <w:rsid w:val="009C6BC2"/>
    <w:rsid w:val="009D185F"/>
    <w:rsid w:val="009D2BAA"/>
    <w:rsid w:val="009D304F"/>
    <w:rsid w:val="009D467C"/>
    <w:rsid w:val="009E12A9"/>
    <w:rsid w:val="009E4CF5"/>
    <w:rsid w:val="009E63E9"/>
    <w:rsid w:val="009E687A"/>
    <w:rsid w:val="009F14EB"/>
    <w:rsid w:val="009F3B1E"/>
    <w:rsid w:val="009F59A9"/>
    <w:rsid w:val="00A063F4"/>
    <w:rsid w:val="00A128FF"/>
    <w:rsid w:val="00A12CE4"/>
    <w:rsid w:val="00A12EB3"/>
    <w:rsid w:val="00A14BB4"/>
    <w:rsid w:val="00A14C03"/>
    <w:rsid w:val="00A20420"/>
    <w:rsid w:val="00A2276C"/>
    <w:rsid w:val="00A245D0"/>
    <w:rsid w:val="00A24A57"/>
    <w:rsid w:val="00A263FA"/>
    <w:rsid w:val="00A27C46"/>
    <w:rsid w:val="00A313CE"/>
    <w:rsid w:val="00A32492"/>
    <w:rsid w:val="00A325F2"/>
    <w:rsid w:val="00A334B8"/>
    <w:rsid w:val="00A3638C"/>
    <w:rsid w:val="00A51B74"/>
    <w:rsid w:val="00A53AD1"/>
    <w:rsid w:val="00A53D85"/>
    <w:rsid w:val="00A60E64"/>
    <w:rsid w:val="00A626B8"/>
    <w:rsid w:val="00A67270"/>
    <w:rsid w:val="00A72E7C"/>
    <w:rsid w:val="00A7398B"/>
    <w:rsid w:val="00A742CA"/>
    <w:rsid w:val="00A74A7A"/>
    <w:rsid w:val="00A74A8B"/>
    <w:rsid w:val="00A771AD"/>
    <w:rsid w:val="00A8601E"/>
    <w:rsid w:val="00A86337"/>
    <w:rsid w:val="00A90588"/>
    <w:rsid w:val="00A9165D"/>
    <w:rsid w:val="00A92C1A"/>
    <w:rsid w:val="00A9334A"/>
    <w:rsid w:val="00A94207"/>
    <w:rsid w:val="00A97D69"/>
    <w:rsid w:val="00AA1E48"/>
    <w:rsid w:val="00AA246C"/>
    <w:rsid w:val="00AB06C1"/>
    <w:rsid w:val="00AB1DD4"/>
    <w:rsid w:val="00AB5619"/>
    <w:rsid w:val="00AB5C80"/>
    <w:rsid w:val="00AB5FB4"/>
    <w:rsid w:val="00AB7388"/>
    <w:rsid w:val="00AC7E0A"/>
    <w:rsid w:val="00AD1B1D"/>
    <w:rsid w:val="00AD3EAF"/>
    <w:rsid w:val="00AD4F35"/>
    <w:rsid w:val="00AD5EB9"/>
    <w:rsid w:val="00AD7E05"/>
    <w:rsid w:val="00AD7E6E"/>
    <w:rsid w:val="00AE12D9"/>
    <w:rsid w:val="00AE4D8B"/>
    <w:rsid w:val="00AF10CB"/>
    <w:rsid w:val="00AF291C"/>
    <w:rsid w:val="00AF5C4A"/>
    <w:rsid w:val="00AF7975"/>
    <w:rsid w:val="00B030F8"/>
    <w:rsid w:val="00B05B60"/>
    <w:rsid w:val="00B07CB2"/>
    <w:rsid w:val="00B108E1"/>
    <w:rsid w:val="00B11262"/>
    <w:rsid w:val="00B158C5"/>
    <w:rsid w:val="00B15E34"/>
    <w:rsid w:val="00B218D0"/>
    <w:rsid w:val="00B30871"/>
    <w:rsid w:val="00B3104C"/>
    <w:rsid w:val="00B34ED7"/>
    <w:rsid w:val="00B3632B"/>
    <w:rsid w:val="00B378A9"/>
    <w:rsid w:val="00B4395C"/>
    <w:rsid w:val="00B46E90"/>
    <w:rsid w:val="00B50403"/>
    <w:rsid w:val="00B62C0C"/>
    <w:rsid w:val="00B644FD"/>
    <w:rsid w:val="00B72F35"/>
    <w:rsid w:val="00B75FAF"/>
    <w:rsid w:val="00B80BA3"/>
    <w:rsid w:val="00B812D8"/>
    <w:rsid w:val="00B87497"/>
    <w:rsid w:val="00B9031A"/>
    <w:rsid w:val="00B9052C"/>
    <w:rsid w:val="00B907ED"/>
    <w:rsid w:val="00B90F41"/>
    <w:rsid w:val="00B94190"/>
    <w:rsid w:val="00B950FC"/>
    <w:rsid w:val="00B95A72"/>
    <w:rsid w:val="00B97496"/>
    <w:rsid w:val="00BA2E77"/>
    <w:rsid w:val="00BB4B7A"/>
    <w:rsid w:val="00BD73CF"/>
    <w:rsid w:val="00BE146F"/>
    <w:rsid w:val="00BE3E4A"/>
    <w:rsid w:val="00BE40CE"/>
    <w:rsid w:val="00BF2393"/>
    <w:rsid w:val="00BF2A57"/>
    <w:rsid w:val="00BF5F94"/>
    <w:rsid w:val="00BF791D"/>
    <w:rsid w:val="00C018C4"/>
    <w:rsid w:val="00C036D3"/>
    <w:rsid w:val="00C04C0A"/>
    <w:rsid w:val="00C04EFC"/>
    <w:rsid w:val="00C06195"/>
    <w:rsid w:val="00C06262"/>
    <w:rsid w:val="00C12ECD"/>
    <w:rsid w:val="00C21D79"/>
    <w:rsid w:val="00C271EE"/>
    <w:rsid w:val="00C27C88"/>
    <w:rsid w:val="00C30621"/>
    <w:rsid w:val="00C328BB"/>
    <w:rsid w:val="00C3448D"/>
    <w:rsid w:val="00C35284"/>
    <w:rsid w:val="00C35604"/>
    <w:rsid w:val="00C35E43"/>
    <w:rsid w:val="00C36307"/>
    <w:rsid w:val="00C41E73"/>
    <w:rsid w:val="00C45E3A"/>
    <w:rsid w:val="00C4652D"/>
    <w:rsid w:val="00C5247F"/>
    <w:rsid w:val="00C5248E"/>
    <w:rsid w:val="00C53864"/>
    <w:rsid w:val="00C5483C"/>
    <w:rsid w:val="00C57194"/>
    <w:rsid w:val="00C60FFC"/>
    <w:rsid w:val="00C679F3"/>
    <w:rsid w:val="00C67DAF"/>
    <w:rsid w:val="00C70DA7"/>
    <w:rsid w:val="00C759D1"/>
    <w:rsid w:val="00C75FC2"/>
    <w:rsid w:val="00C82ABB"/>
    <w:rsid w:val="00C86B63"/>
    <w:rsid w:val="00C873D5"/>
    <w:rsid w:val="00C87A4C"/>
    <w:rsid w:val="00CA0F18"/>
    <w:rsid w:val="00CA57DC"/>
    <w:rsid w:val="00CA631D"/>
    <w:rsid w:val="00CB167D"/>
    <w:rsid w:val="00CB320C"/>
    <w:rsid w:val="00CB480D"/>
    <w:rsid w:val="00CC24D6"/>
    <w:rsid w:val="00CD1A86"/>
    <w:rsid w:val="00CD2AD3"/>
    <w:rsid w:val="00CD592C"/>
    <w:rsid w:val="00CD5EC3"/>
    <w:rsid w:val="00CD5F67"/>
    <w:rsid w:val="00CD7B4A"/>
    <w:rsid w:val="00CE04BE"/>
    <w:rsid w:val="00CE0D99"/>
    <w:rsid w:val="00CE2588"/>
    <w:rsid w:val="00CE7DA6"/>
    <w:rsid w:val="00CF2C30"/>
    <w:rsid w:val="00CF36BA"/>
    <w:rsid w:val="00CF3949"/>
    <w:rsid w:val="00CF4EAF"/>
    <w:rsid w:val="00CF78FF"/>
    <w:rsid w:val="00D02BAA"/>
    <w:rsid w:val="00D03D7F"/>
    <w:rsid w:val="00D061B6"/>
    <w:rsid w:val="00D0759C"/>
    <w:rsid w:val="00D100C4"/>
    <w:rsid w:val="00D11B9A"/>
    <w:rsid w:val="00D168D4"/>
    <w:rsid w:val="00D17C7E"/>
    <w:rsid w:val="00D17CF2"/>
    <w:rsid w:val="00D24050"/>
    <w:rsid w:val="00D2482C"/>
    <w:rsid w:val="00D261F4"/>
    <w:rsid w:val="00D27ECB"/>
    <w:rsid w:val="00D27ECE"/>
    <w:rsid w:val="00D30C64"/>
    <w:rsid w:val="00D3486E"/>
    <w:rsid w:val="00D34A62"/>
    <w:rsid w:val="00D41B74"/>
    <w:rsid w:val="00D42420"/>
    <w:rsid w:val="00D42B0C"/>
    <w:rsid w:val="00D512EB"/>
    <w:rsid w:val="00D520E0"/>
    <w:rsid w:val="00D614E0"/>
    <w:rsid w:val="00D6355F"/>
    <w:rsid w:val="00D64EE0"/>
    <w:rsid w:val="00D71A51"/>
    <w:rsid w:val="00D72AC8"/>
    <w:rsid w:val="00D75734"/>
    <w:rsid w:val="00D84463"/>
    <w:rsid w:val="00D85C6A"/>
    <w:rsid w:val="00D92F44"/>
    <w:rsid w:val="00D9523B"/>
    <w:rsid w:val="00D9545E"/>
    <w:rsid w:val="00D976CE"/>
    <w:rsid w:val="00DA00B5"/>
    <w:rsid w:val="00DA0E3C"/>
    <w:rsid w:val="00DA0F5F"/>
    <w:rsid w:val="00DB12B9"/>
    <w:rsid w:val="00DB520E"/>
    <w:rsid w:val="00DB6BD8"/>
    <w:rsid w:val="00DB6FE5"/>
    <w:rsid w:val="00DB7CD3"/>
    <w:rsid w:val="00DC0FE4"/>
    <w:rsid w:val="00DC71BF"/>
    <w:rsid w:val="00DD0E7A"/>
    <w:rsid w:val="00DD16E4"/>
    <w:rsid w:val="00DD2347"/>
    <w:rsid w:val="00DD646F"/>
    <w:rsid w:val="00DD76EB"/>
    <w:rsid w:val="00DE0628"/>
    <w:rsid w:val="00DE6D50"/>
    <w:rsid w:val="00DF4CC8"/>
    <w:rsid w:val="00DF7CC3"/>
    <w:rsid w:val="00E00B4E"/>
    <w:rsid w:val="00E029F2"/>
    <w:rsid w:val="00E055CF"/>
    <w:rsid w:val="00E06280"/>
    <w:rsid w:val="00E0671A"/>
    <w:rsid w:val="00E104CF"/>
    <w:rsid w:val="00E11BDF"/>
    <w:rsid w:val="00E13501"/>
    <w:rsid w:val="00E15194"/>
    <w:rsid w:val="00E167CD"/>
    <w:rsid w:val="00E177D7"/>
    <w:rsid w:val="00E22864"/>
    <w:rsid w:val="00E2587F"/>
    <w:rsid w:val="00E333C2"/>
    <w:rsid w:val="00E47CAC"/>
    <w:rsid w:val="00E56AF0"/>
    <w:rsid w:val="00E612C2"/>
    <w:rsid w:val="00E65F78"/>
    <w:rsid w:val="00E73676"/>
    <w:rsid w:val="00E74F91"/>
    <w:rsid w:val="00E7616C"/>
    <w:rsid w:val="00E770C8"/>
    <w:rsid w:val="00E822A2"/>
    <w:rsid w:val="00E82DD8"/>
    <w:rsid w:val="00E830D5"/>
    <w:rsid w:val="00E8771C"/>
    <w:rsid w:val="00E87D87"/>
    <w:rsid w:val="00E9231F"/>
    <w:rsid w:val="00E9571F"/>
    <w:rsid w:val="00E97B67"/>
    <w:rsid w:val="00EA05D2"/>
    <w:rsid w:val="00EA1C8F"/>
    <w:rsid w:val="00EA276E"/>
    <w:rsid w:val="00EA7657"/>
    <w:rsid w:val="00EA7B32"/>
    <w:rsid w:val="00EB31F1"/>
    <w:rsid w:val="00EB79F5"/>
    <w:rsid w:val="00EC4FBA"/>
    <w:rsid w:val="00EC5CC4"/>
    <w:rsid w:val="00EC70F8"/>
    <w:rsid w:val="00ED1427"/>
    <w:rsid w:val="00ED1ED2"/>
    <w:rsid w:val="00ED32DF"/>
    <w:rsid w:val="00ED433F"/>
    <w:rsid w:val="00ED61AC"/>
    <w:rsid w:val="00ED7A00"/>
    <w:rsid w:val="00EE0548"/>
    <w:rsid w:val="00EE0FE4"/>
    <w:rsid w:val="00EE4206"/>
    <w:rsid w:val="00EE6C39"/>
    <w:rsid w:val="00EE7FDC"/>
    <w:rsid w:val="00EF3D80"/>
    <w:rsid w:val="00F019D8"/>
    <w:rsid w:val="00F01BCA"/>
    <w:rsid w:val="00F07F38"/>
    <w:rsid w:val="00F13C4F"/>
    <w:rsid w:val="00F25A12"/>
    <w:rsid w:val="00F275FB"/>
    <w:rsid w:val="00F36D92"/>
    <w:rsid w:val="00F439F8"/>
    <w:rsid w:val="00F51841"/>
    <w:rsid w:val="00F52FBA"/>
    <w:rsid w:val="00F5430E"/>
    <w:rsid w:val="00F55DEB"/>
    <w:rsid w:val="00F62EFA"/>
    <w:rsid w:val="00F6722A"/>
    <w:rsid w:val="00F74C3B"/>
    <w:rsid w:val="00F77E96"/>
    <w:rsid w:val="00F81CEC"/>
    <w:rsid w:val="00F823E8"/>
    <w:rsid w:val="00F82865"/>
    <w:rsid w:val="00F82945"/>
    <w:rsid w:val="00F8385D"/>
    <w:rsid w:val="00F875E2"/>
    <w:rsid w:val="00F9081D"/>
    <w:rsid w:val="00F93A47"/>
    <w:rsid w:val="00F9579D"/>
    <w:rsid w:val="00F97BA4"/>
    <w:rsid w:val="00FA1922"/>
    <w:rsid w:val="00FA4A38"/>
    <w:rsid w:val="00FA4AC2"/>
    <w:rsid w:val="00FA6FBD"/>
    <w:rsid w:val="00FB1369"/>
    <w:rsid w:val="00FB581C"/>
    <w:rsid w:val="00FB72C8"/>
    <w:rsid w:val="00FC4219"/>
    <w:rsid w:val="00FD278E"/>
    <w:rsid w:val="00FD29D6"/>
    <w:rsid w:val="00FD37D7"/>
    <w:rsid w:val="00FD4C5D"/>
    <w:rsid w:val="00FD5C37"/>
    <w:rsid w:val="00FD702C"/>
    <w:rsid w:val="00FE6E79"/>
    <w:rsid w:val="00FF2484"/>
    <w:rsid w:val="00FF3189"/>
    <w:rsid w:val="00FF4501"/>
    <w:rsid w:val="00FF4B7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DDB5"/>
  <w15:chartTrackingRefBased/>
  <w15:docId w15:val="{74C7DE76-F0B7-4D00-8859-72F8DBFA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6EF"/>
    <w:pPr>
      <w:ind w:left="720"/>
      <w:contextualSpacing/>
    </w:pPr>
  </w:style>
  <w:style w:type="paragraph" w:customStyle="1" w:styleId="xmsonormal">
    <w:name w:val="x_msonormal"/>
    <w:basedOn w:val="Normal"/>
    <w:rsid w:val="00F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8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70"/>
  </w:style>
  <w:style w:type="paragraph" w:styleId="Footer">
    <w:name w:val="footer"/>
    <w:basedOn w:val="Normal"/>
    <w:link w:val="FooterChar"/>
    <w:uiPriority w:val="99"/>
    <w:unhideWhenUsed/>
    <w:rsid w:val="0001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70"/>
  </w:style>
  <w:style w:type="character" w:customStyle="1" w:styleId="mark5kq28fyld">
    <w:name w:val="mark5kq28fyld"/>
    <w:basedOn w:val="DefaultParagraphFont"/>
    <w:rsid w:val="004D4B19"/>
  </w:style>
  <w:style w:type="paragraph" w:customStyle="1" w:styleId="xmsolistparagraph">
    <w:name w:val="x_msolistparagraph"/>
    <w:basedOn w:val="Normal"/>
    <w:rsid w:val="004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oiiycomd">
    <w:name w:val="markyoiiycomd"/>
    <w:basedOn w:val="DefaultParagraphFont"/>
    <w:rsid w:val="00834A7C"/>
  </w:style>
  <w:style w:type="paragraph" w:customStyle="1" w:styleId="xxmsonormal">
    <w:name w:val="x_x_msonormal"/>
    <w:basedOn w:val="Normal"/>
    <w:rsid w:val="004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40072D"/>
  </w:style>
  <w:style w:type="paragraph" w:customStyle="1" w:styleId="xxmsolistparagraph">
    <w:name w:val="x_x_msolistparagraph"/>
    <w:basedOn w:val="Normal"/>
    <w:rsid w:val="0040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E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0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coathletics.com/m2/tourn.php?act=vt&amp;tid=3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 403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11</cp:revision>
  <cp:lastPrinted>2022-09-30T19:55:00Z</cp:lastPrinted>
  <dcterms:created xsi:type="dcterms:W3CDTF">2022-11-01T17:55:00Z</dcterms:created>
  <dcterms:modified xsi:type="dcterms:W3CDTF">2022-11-02T19:23:00Z</dcterms:modified>
</cp:coreProperties>
</file>