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2388B" w14:textId="17A0D688" w:rsidR="008977EB" w:rsidRPr="001E5A88" w:rsidRDefault="00717F05" w:rsidP="006B438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November 2</w:t>
      </w:r>
      <w:r w:rsidR="002E7CFE" w:rsidRPr="001E5A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771AD" w:rsidRPr="001E5A88">
        <w:rPr>
          <w:rFonts w:ascii="Times New Roman" w:hAnsi="Times New Roman" w:cs="Times New Roman"/>
          <w:sz w:val="24"/>
          <w:szCs w:val="24"/>
          <w:shd w:val="clear" w:color="auto" w:fill="FFFFFF"/>
        </w:rPr>
        <w:t>Announcements</w:t>
      </w:r>
    </w:p>
    <w:p w14:paraId="5E552C93" w14:textId="007D8A2A" w:rsidR="007C0B45" w:rsidRPr="001E5A88" w:rsidRDefault="00147007" w:rsidP="006B438B">
      <w:pPr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1E5A88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CALENDAR</w:t>
      </w:r>
    </w:p>
    <w:p w14:paraId="6A5F6D35" w14:textId="77777777" w:rsidR="005A79A7" w:rsidRDefault="005A79A7" w:rsidP="005A79A7">
      <w:pPr>
        <w:pStyle w:val="NormalWeb"/>
      </w:pPr>
      <w:r>
        <w:t>Black Student Union in Career Center</w:t>
      </w:r>
    </w:p>
    <w:p w14:paraId="69ED7806" w14:textId="1E3A8428" w:rsidR="005A79A7" w:rsidRDefault="005A79A7" w:rsidP="005A79A7">
      <w:pPr>
        <w:pStyle w:val="NormalWeb"/>
      </w:pPr>
      <w:r>
        <w:t>Girls Volleyball vs TBA at Foster, 5 pm (</w:t>
      </w:r>
      <w:hyperlink r:id="rId7" w:history="1">
        <w:r>
          <w:rPr>
            <w:rStyle w:val="Hyperlink"/>
          </w:rPr>
          <w:t>Bracket</w:t>
        </w:r>
      </w:hyperlink>
      <w:r>
        <w:t>)</w:t>
      </w:r>
    </w:p>
    <w:p w14:paraId="45ECAB54" w14:textId="595580D2" w:rsidR="005A79A7" w:rsidRDefault="005A79A7" w:rsidP="005A79A7">
      <w:pPr>
        <w:pStyle w:val="NormalWeb"/>
      </w:pPr>
      <w:r>
        <w:t xml:space="preserve">Girls </w:t>
      </w:r>
      <w:r w:rsidR="00717F05">
        <w:t>S</w:t>
      </w:r>
      <w:r>
        <w:t xml:space="preserve">occer vs Sequim, 7 pm at _________ </w:t>
      </w:r>
      <w:r w:rsidR="00900FDD">
        <w:t xml:space="preserve">ask athletes </w:t>
      </w:r>
    </w:p>
    <w:p w14:paraId="5586DC8D" w14:textId="2CB06217" w:rsidR="00A74A8B" w:rsidRPr="001E5A88" w:rsidRDefault="006A4FD1" w:rsidP="006B438B">
      <w:pPr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1E5A88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SPORTS</w:t>
      </w:r>
    </w:p>
    <w:p w14:paraId="1AEE641D" w14:textId="345A58DA" w:rsidR="004001CE" w:rsidRDefault="00897E32" w:rsidP="006B438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Girls soccer lost to </w:t>
      </w:r>
      <w:r w:rsidR="00E71B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top ranked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Fife 5-0. They play again today</w:t>
      </w:r>
      <w:r w:rsidR="00785B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vs </w:t>
      </w:r>
      <w:r w:rsidR="00E71B38">
        <w:rPr>
          <w:rFonts w:ascii="Times New Roman" w:hAnsi="Times New Roman" w:cs="Times New Roman"/>
          <w:sz w:val="24"/>
          <w:szCs w:val="24"/>
          <w:shd w:val="clear" w:color="auto" w:fill="FFFFFF"/>
        </w:rPr>
        <w:t>Sequim</w:t>
      </w:r>
      <w:r w:rsidR="009D4EE0">
        <w:rPr>
          <w:rFonts w:ascii="Times New Roman" w:hAnsi="Times New Roman" w:cs="Times New Roman"/>
          <w:sz w:val="24"/>
          <w:szCs w:val="24"/>
          <w:shd w:val="clear" w:color="auto" w:fill="FFFFFF"/>
        </w:rPr>
        <w:t>, 7pm at TBA</w:t>
      </w:r>
    </w:p>
    <w:p w14:paraId="35D196DD" w14:textId="21A2E7CE" w:rsidR="00FD702C" w:rsidRPr="001E5A88" w:rsidRDefault="00032ADE" w:rsidP="006B438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5A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Complete playoff updates </w:t>
      </w:r>
      <w:r w:rsidR="00072E8B" w:rsidRPr="001E5A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are </w:t>
      </w:r>
      <w:r w:rsidRPr="001E5A88">
        <w:rPr>
          <w:rFonts w:ascii="Times New Roman" w:hAnsi="Times New Roman" w:cs="Times New Roman"/>
          <w:sz w:val="24"/>
          <w:szCs w:val="24"/>
          <w:shd w:val="clear" w:color="auto" w:fill="FFFFFF"/>
        </w:rPr>
        <w:t>available</w:t>
      </w:r>
      <w:r w:rsidR="00EE7FDC" w:rsidRPr="001E5A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on</w:t>
      </w:r>
      <w:r w:rsidR="00072E8B" w:rsidRPr="001E5A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</w:t>
      </w:r>
      <w:r w:rsidRPr="001E5A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74F3F" w:rsidRPr="001E5A88">
        <w:rPr>
          <w:rFonts w:ascii="Times New Roman" w:hAnsi="Times New Roman" w:cs="Times New Roman"/>
          <w:sz w:val="24"/>
          <w:szCs w:val="24"/>
          <w:shd w:val="clear" w:color="auto" w:fill="FFFFFF"/>
        </w:rPr>
        <w:t>student newspaper</w:t>
      </w:r>
      <w:r w:rsidR="00EE7FDC" w:rsidRPr="001E5A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website linked </w:t>
      </w:r>
      <w:r w:rsidR="00AB7388">
        <w:rPr>
          <w:rFonts w:ascii="Times New Roman" w:hAnsi="Times New Roman" w:cs="Times New Roman"/>
          <w:sz w:val="24"/>
          <w:szCs w:val="24"/>
          <w:shd w:val="clear" w:color="auto" w:fill="FFFFFF"/>
        </w:rPr>
        <w:t>on</w:t>
      </w:r>
      <w:r w:rsidR="00474F3F" w:rsidRPr="001E5A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IG @lhseagles_newsp</w:t>
      </w:r>
      <w:r w:rsidR="00072E8B" w:rsidRPr="001E5A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1A8590D5" w14:textId="676EED1A" w:rsidR="00A3638C" w:rsidRPr="009D4EE0" w:rsidRDefault="00A3638C" w:rsidP="006B438B">
      <w:pPr>
        <w:rPr>
          <w:rFonts w:ascii="Times New Roman" w:hAnsi="Times New Roman" w:cs="Times New Roman"/>
          <w:i/>
          <w:iCs/>
          <w:strike/>
          <w:sz w:val="24"/>
          <w:szCs w:val="24"/>
          <w:shd w:val="clear" w:color="auto" w:fill="FFFFFF"/>
        </w:rPr>
      </w:pPr>
      <w:r w:rsidRPr="009D4EE0">
        <w:rPr>
          <w:rFonts w:ascii="Times New Roman" w:hAnsi="Times New Roman" w:cs="Times New Roman"/>
          <w:i/>
          <w:iCs/>
          <w:strike/>
          <w:sz w:val="24"/>
          <w:szCs w:val="24"/>
          <w:shd w:val="clear" w:color="auto" w:fill="FFFFFF"/>
        </w:rPr>
        <w:t>Here’s Your Victory Bell</w:t>
      </w:r>
      <w:r w:rsidR="00FA4AC2" w:rsidRPr="009D4EE0">
        <w:rPr>
          <w:rFonts w:ascii="Times New Roman" w:hAnsi="Times New Roman" w:cs="Times New Roman"/>
          <w:i/>
          <w:iCs/>
          <w:strike/>
          <w:sz w:val="24"/>
          <w:szCs w:val="24"/>
          <w:shd w:val="clear" w:color="auto" w:fill="FFFFFF"/>
        </w:rPr>
        <w:t>!!!!!</w:t>
      </w:r>
    </w:p>
    <w:p w14:paraId="3C4353BA" w14:textId="2B36F75D" w:rsidR="00147007" w:rsidRPr="001E5A88" w:rsidRDefault="002D2920" w:rsidP="00B75FA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5A88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ANNOUCEMENTS</w:t>
      </w:r>
      <w:r w:rsidRPr="001E5A88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0C502379" w14:textId="06D33641" w:rsidR="001E5A88" w:rsidRDefault="001E5A88" w:rsidP="00FF31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14:paraId="5CA37A64" w14:textId="5371C822" w:rsidR="00355412" w:rsidRDefault="00355412" w:rsidP="00FE6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Spirit Bus to Friday’s</w:t>
      </w:r>
      <w:r w:rsidR="00E144CD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playoff football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game against Enumclaw is available</w:t>
      </w:r>
      <w:r w:rsidR="00A668A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for $7 (excluding online admission). </w:t>
      </w:r>
      <w:r w:rsidR="00E12C80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Tickets may be </w:t>
      </w:r>
      <w:r w:rsidR="00D63092">
        <w:rPr>
          <w:rFonts w:ascii="Times New Roman" w:eastAsia="Times New Roman" w:hAnsi="Times New Roman" w:cs="Times New Roman"/>
          <w:color w:val="242424"/>
          <w:sz w:val="24"/>
          <w:szCs w:val="24"/>
        </w:rPr>
        <w:t>purchased</w:t>
      </w:r>
      <w:r w:rsidR="00E12C80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at the ASB office through the end of the day Thursday. We have</w:t>
      </w:r>
      <w:r w:rsidR="00D63092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</w:t>
      </w:r>
      <w:r w:rsidR="00E12C80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a </w:t>
      </w:r>
      <w:r w:rsidR="00D63092">
        <w:rPr>
          <w:rFonts w:ascii="Times New Roman" w:eastAsia="Times New Roman" w:hAnsi="Times New Roman" w:cs="Times New Roman"/>
          <w:color w:val="242424"/>
          <w:sz w:val="24"/>
          <w:szCs w:val="24"/>
        </w:rPr>
        <w:t>maximum</w:t>
      </w:r>
      <w:r w:rsidR="00E12C80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of 55 seats available and must have at least 20 students to </w:t>
      </w:r>
      <w:r w:rsidR="00D63092">
        <w:rPr>
          <w:rFonts w:ascii="Times New Roman" w:eastAsia="Times New Roman" w:hAnsi="Times New Roman" w:cs="Times New Roman"/>
          <w:color w:val="242424"/>
          <w:sz w:val="24"/>
          <w:szCs w:val="24"/>
        </w:rPr>
        <w:t>purchase the bus. Remember this is not a home game and your ASB</w:t>
      </w:r>
    </w:p>
    <w:p w14:paraId="0CB0C525" w14:textId="77777777" w:rsidR="00355412" w:rsidRDefault="00355412" w:rsidP="00FE6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14:paraId="51434400" w14:textId="069B3E46" w:rsidR="00CA631D" w:rsidRPr="00FE6E79" w:rsidRDefault="001E5A88" w:rsidP="00FE6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Interested in playing a </w:t>
      </w:r>
      <w:r w:rsidR="00DF7CC3">
        <w:rPr>
          <w:rFonts w:ascii="Times New Roman" w:eastAsia="Times New Roman" w:hAnsi="Times New Roman" w:cs="Times New Roman"/>
          <w:color w:val="242424"/>
          <w:sz w:val="24"/>
          <w:szCs w:val="24"/>
        </w:rPr>
        <w:t>winter sport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(boys and girls basketball, boys and girls wrestling, gymnastics, boys swimming/diving. Registration is open via FamilyID. Additional information available </w:t>
      </w:r>
      <w:r w:rsidR="00DE0628">
        <w:rPr>
          <w:rFonts w:ascii="Times New Roman" w:eastAsia="Times New Roman" w:hAnsi="Times New Roman" w:cs="Times New Roman"/>
          <w:color w:val="242424"/>
          <w:sz w:val="24"/>
          <w:szCs w:val="24"/>
        </w:rPr>
        <w:t>on the LHS website under athletics.</w:t>
      </w:r>
      <w:r w:rsidR="000E2AB2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Season begins in a few weeks.</w:t>
      </w:r>
    </w:p>
    <w:p w14:paraId="56D7B126" w14:textId="2BB3F0FF" w:rsidR="003B33B1" w:rsidRPr="001E5A88" w:rsidRDefault="003B33B1" w:rsidP="003B33B1">
      <w:pPr>
        <w:pStyle w:val="xmsolistparagraph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  <w:shd w:val="clear" w:color="auto" w:fill="FFFFFF"/>
        </w:rPr>
      </w:pPr>
    </w:p>
    <w:p w14:paraId="2DF77198" w14:textId="105AFBC2" w:rsidR="00B72F35" w:rsidRPr="001E5A88" w:rsidRDefault="0087316E" w:rsidP="0087316E">
      <w:pP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  <w:r w:rsidRPr="001E5A88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LHS DECA and Communities in Renton Schools </w:t>
      </w:r>
      <w:r w:rsidR="0034452E" w:rsidRPr="001E5A88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is</w:t>
      </w:r>
      <w:r w:rsidRPr="001E5A88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hosting a Food and Clothing Drive currently underway until November 10th! If you have any non-perishable food items or clothes in good condition that you would like to donate, please drop them off in Mrs. Luttrell's room, room 111, next to the student store. </w:t>
      </w:r>
    </w:p>
    <w:p w14:paraId="1558E976" w14:textId="5CCE5CB7" w:rsidR="00754C02" w:rsidRPr="001E5A88" w:rsidRDefault="00754C02" w:rsidP="00754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1E5A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Please help the LHS Ad Astra Choir travel to Anaheim, CA for a Heritage Music Festival and Disney Music Experience by cleaning out your closets! You can gather old clothing and cloth materials to bring to </w:t>
      </w:r>
      <w:r w:rsidR="00710749" w:rsidRPr="001E5A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the LHS Choir Room (270</w:t>
      </w:r>
      <w:r w:rsidR="007D71CA" w:rsidRPr="001E5A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F)</w:t>
      </w:r>
      <w:r w:rsidR="00A97D69" w:rsidRPr="001E5A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anytime through November 18</w:t>
      </w:r>
      <w:r w:rsidRPr="001E5A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Please gather clothes and household textiles in bags (no bags larger than 13-gallon trash bags, please). All items must be clean and in sellable condition</w:t>
      </w:r>
    </w:p>
    <w:p w14:paraId="076921A3" w14:textId="4A0B60AE" w:rsidR="00754C02" w:rsidRPr="001E5A88" w:rsidRDefault="00754C02" w:rsidP="00A97D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1E5A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14:paraId="63A5232F" w14:textId="77777777" w:rsidR="00106140" w:rsidRPr="001E5A88" w:rsidRDefault="00106140" w:rsidP="0010614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5A88">
        <w:rPr>
          <w:rFonts w:ascii="Times New Roman" w:hAnsi="Times New Roman" w:cs="Times New Roman"/>
          <w:color w:val="000000"/>
          <w:sz w:val="24"/>
          <w:szCs w:val="24"/>
        </w:rPr>
        <w:t>Have a great day, Eagles. And remember, YOU are the Eagle! KAW KAW!!!</w:t>
      </w:r>
    </w:p>
    <w:p w14:paraId="24762639" w14:textId="77777777" w:rsidR="00106140" w:rsidRPr="001E5A88" w:rsidRDefault="00106140" w:rsidP="006B438B">
      <w:pP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</w:p>
    <w:p w14:paraId="416DD23F" w14:textId="2A0519D8" w:rsidR="000677F2" w:rsidRPr="001E5A88" w:rsidRDefault="00A32492" w:rsidP="006B438B">
      <w:pPr>
        <w:rPr>
          <w:rFonts w:ascii="Times New Roman" w:hAnsi="Times New Roman" w:cs="Times New Roman"/>
          <w:b/>
          <w:bCs/>
          <w:strike/>
          <w:color w:val="201F1E"/>
          <w:sz w:val="24"/>
          <w:szCs w:val="24"/>
          <w:u w:val="single"/>
        </w:rPr>
      </w:pPr>
      <w:r w:rsidRPr="001E5A88">
        <w:rPr>
          <w:rFonts w:ascii="Times New Roman" w:hAnsi="Times New Roman" w:cs="Times New Roman"/>
          <w:b/>
          <w:bCs/>
          <w:strike/>
          <w:color w:val="201F1E"/>
          <w:sz w:val="24"/>
          <w:szCs w:val="24"/>
          <w:u w:val="single"/>
        </w:rPr>
        <w:t>CLUBS</w:t>
      </w:r>
    </w:p>
    <w:p w14:paraId="0B694AFB" w14:textId="28391D9A" w:rsidR="00B34ED7" w:rsidRPr="001E5A88" w:rsidRDefault="00CE0D99" w:rsidP="006B438B">
      <w:pPr>
        <w:rPr>
          <w:rFonts w:ascii="Times New Roman" w:hAnsi="Times New Roman" w:cs="Times New Roman"/>
          <w:b/>
          <w:bCs/>
          <w:strike/>
          <w:color w:val="201F1E"/>
          <w:sz w:val="24"/>
          <w:szCs w:val="24"/>
        </w:rPr>
      </w:pPr>
      <w:r w:rsidRPr="001E5A88">
        <w:rPr>
          <w:rFonts w:ascii="Times New Roman" w:hAnsi="Times New Roman" w:cs="Times New Roman"/>
          <w:strike/>
          <w:color w:val="242424"/>
          <w:sz w:val="24"/>
          <w:szCs w:val="24"/>
          <w:shd w:val="clear" w:color="auto" w:fill="FFFFFF"/>
        </w:rPr>
        <w:lastRenderedPageBreak/>
        <w:t xml:space="preserve">Are you looking </w:t>
      </w:r>
      <w:r w:rsidR="00D17CF2" w:rsidRPr="001E5A88">
        <w:rPr>
          <w:rFonts w:ascii="Times New Roman" w:hAnsi="Times New Roman" w:cs="Times New Roman"/>
          <w:strike/>
          <w:color w:val="242424"/>
          <w:sz w:val="24"/>
          <w:szCs w:val="24"/>
          <w:shd w:val="clear" w:color="auto" w:fill="FFFFFF"/>
        </w:rPr>
        <w:t>for a club to join? A complete list of clubs is available on the Lindbergh website Lindbergh.rentonschools.us under students.</w:t>
      </w:r>
    </w:p>
    <w:p w14:paraId="65532B64" w14:textId="0DD9FFB6" w:rsidR="00B3632B" w:rsidRPr="001E5A88" w:rsidRDefault="00B3632B" w:rsidP="006B438B">
      <w:pPr>
        <w:rPr>
          <w:rFonts w:ascii="Times New Roman" w:hAnsi="Times New Roman" w:cs="Times New Roman"/>
          <w:sz w:val="24"/>
          <w:szCs w:val="24"/>
        </w:rPr>
      </w:pPr>
    </w:p>
    <w:sectPr w:rsidR="00B3632B" w:rsidRPr="001E5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88E70" w14:textId="77777777" w:rsidR="00C75A80" w:rsidRDefault="00C75A80" w:rsidP="00011E70">
      <w:pPr>
        <w:spacing w:after="0" w:line="240" w:lineRule="auto"/>
      </w:pPr>
      <w:r>
        <w:separator/>
      </w:r>
    </w:p>
  </w:endnote>
  <w:endnote w:type="continuationSeparator" w:id="0">
    <w:p w14:paraId="09A15F8C" w14:textId="77777777" w:rsidR="00C75A80" w:rsidRDefault="00C75A80" w:rsidP="00011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373B3" w14:textId="77777777" w:rsidR="00C75A80" w:rsidRDefault="00C75A80" w:rsidP="00011E70">
      <w:pPr>
        <w:spacing w:after="0" w:line="240" w:lineRule="auto"/>
      </w:pPr>
      <w:r>
        <w:separator/>
      </w:r>
    </w:p>
  </w:footnote>
  <w:footnote w:type="continuationSeparator" w:id="0">
    <w:p w14:paraId="6DC6B0A9" w14:textId="77777777" w:rsidR="00C75A80" w:rsidRDefault="00C75A80" w:rsidP="00011E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0827"/>
    <w:multiLevelType w:val="hybridMultilevel"/>
    <w:tmpl w:val="D930B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04A1F"/>
    <w:multiLevelType w:val="hybridMultilevel"/>
    <w:tmpl w:val="A29E0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D7EB1"/>
    <w:multiLevelType w:val="multilevel"/>
    <w:tmpl w:val="1BC4A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9233F2"/>
    <w:multiLevelType w:val="multilevel"/>
    <w:tmpl w:val="0B24D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835E68"/>
    <w:multiLevelType w:val="multilevel"/>
    <w:tmpl w:val="0D305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196BC0"/>
    <w:multiLevelType w:val="multilevel"/>
    <w:tmpl w:val="C72C7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5754CC"/>
    <w:multiLevelType w:val="multilevel"/>
    <w:tmpl w:val="D4E26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1216EE"/>
    <w:multiLevelType w:val="hybridMultilevel"/>
    <w:tmpl w:val="CA98C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35D24"/>
    <w:multiLevelType w:val="multilevel"/>
    <w:tmpl w:val="DDFED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DC170E"/>
    <w:multiLevelType w:val="hybridMultilevel"/>
    <w:tmpl w:val="FC6C6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63DA9"/>
    <w:multiLevelType w:val="multilevel"/>
    <w:tmpl w:val="7F905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643B02"/>
    <w:multiLevelType w:val="hybridMultilevel"/>
    <w:tmpl w:val="718A5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B664EF"/>
    <w:multiLevelType w:val="multilevel"/>
    <w:tmpl w:val="C0D66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235439"/>
    <w:multiLevelType w:val="hybridMultilevel"/>
    <w:tmpl w:val="99561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B54DD5"/>
    <w:multiLevelType w:val="hybridMultilevel"/>
    <w:tmpl w:val="595EC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7F67F0"/>
    <w:multiLevelType w:val="multilevel"/>
    <w:tmpl w:val="40E28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52C0BB4"/>
    <w:multiLevelType w:val="hybridMultilevel"/>
    <w:tmpl w:val="2F1A5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B752F1"/>
    <w:multiLevelType w:val="multilevel"/>
    <w:tmpl w:val="38988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35B3465"/>
    <w:multiLevelType w:val="multilevel"/>
    <w:tmpl w:val="AE22E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2"/>
  </w:num>
  <w:num w:numId="5">
    <w:abstractNumId w:val="12"/>
  </w:num>
  <w:num w:numId="6">
    <w:abstractNumId w:val="18"/>
  </w:num>
  <w:num w:numId="7">
    <w:abstractNumId w:val="18"/>
  </w:num>
  <w:num w:numId="8">
    <w:abstractNumId w:val="18"/>
  </w:num>
  <w:num w:numId="9">
    <w:abstractNumId w:val="6"/>
  </w:num>
  <w:num w:numId="10">
    <w:abstractNumId w:val="4"/>
  </w:num>
  <w:num w:numId="11">
    <w:abstractNumId w:val="10"/>
  </w:num>
  <w:num w:numId="12">
    <w:abstractNumId w:val="5"/>
  </w:num>
  <w:num w:numId="13">
    <w:abstractNumId w:val="0"/>
  </w:num>
  <w:num w:numId="14">
    <w:abstractNumId w:val="15"/>
  </w:num>
  <w:num w:numId="15">
    <w:abstractNumId w:val="3"/>
  </w:num>
  <w:num w:numId="16">
    <w:abstractNumId w:val="7"/>
  </w:num>
  <w:num w:numId="17">
    <w:abstractNumId w:val="8"/>
  </w:num>
  <w:num w:numId="18">
    <w:abstractNumId w:val="1"/>
  </w:num>
  <w:num w:numId="19">
    <w:abstractNumId w:val="16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1AD"/>
    <w:rsid w:val="00003C1F"/>
    <w:rsid w:val="00006790"/>
    <w:rsid w:val="00007C48"/>
    <w:rsid w:val="00011E70"/>
    <w:rsid w:val="00015AB3"/>
    <w:rsid w:val="00016889"/>
    <w:rsid w:val="000169A6"/>
    <w:rsid w:val="00022943"/>
    <w:rsid w:val="000234F3"/>
    <w:rsid w:val="0002607E"/>
    <w:rsid w:val="00031888"/>
    <w:rsid w:val="00032ADE"/>
    <w:rsid w:val="00033855"/>
    <w:rsid w:val="0004017C"/>
    <w:rsid w:val="000414C3"/>
    <w:rsid w:val="000434A4"/>
    <w:rsid w:val="000503FB"/>
    <w:rsid w:val="0005056E"/>
    <w:rsid w:val="000639CD"/>
    <w:rsid w:val="000677F2"/>
    <w:rsid w:val="00072D13"/>
    <w:rsid w:val="00072E8B"/>
    <w:rsid w:val="000736D3"/>
    <w:rsid w:val="000770A0"/>
    <w:rsid w:val="000770D7"/>
    <w:rsid w:val="00080727"/>
    <w:rsid w:val="00082CE9"/>
    <w:rsid w:val="00092EEE"/>
    <w:rsid w:val="0009440C"/>
    <w:rsid w:val="00095943"/>
    <w:rsid w:val="000A112E"/>
    <w:rsid w:val="000A22D1"/>
    <w:rsid w:val="000A3A21"/>
    <w:rsid w:val="000A4EE7"/>
    <w:rsid w:val="000B0B8C"/>
    <w:rsid w:val="000B1519"/>
    <w:rsid w:val="000B4737"/>
    <w:rsid w:val="000C26D0"/>
    <w:rsid w:val="000C4CED"/>
    <w:rsid w:val="000C5C0B"/>
    <w:rsid w:val="000C7369"/>
    <w:rsid w:val="000C7E29"/>
    <w:rsid w:val="000D4416"/>
    <w:rsid w:val="000E09F5"/>
    <w:rsid w:val="000E2AB2"/>
    <w:rsid w:val="000E31FB"/>
    <w:rsid w:val="000E7986"/>
    <w:rsid w:val="000F34FB"/>
    <w:rsid w:val="000F6A81"/>
    <w:rsid w:val="000F7A5D"/>
    <w:rsid w:val="001001FB"/>
    <w:rsid w:val="00106140"/>
    <w:rsid w:val="0011017F"/>
    <w:rsid w:val="001128B9"/>
    <w:rsid w:val="00116433"/>
    <w:rsid w:val="00116BD9"/>
    <w:rsid w:val="00121E85"/>
    <w:rsid w:val="0012468B"/>
    <w:rsid w:val="001359F3"/>
    <w:rsid w:val="00141F82"/>
    <w:rsid w:val="00144D8A"/>
    <w:rsid w:val="00144FC8"/>
    <w:rsid w:val="00145F69"/>
    <w:rsid w:val="00147007"/>
    <w:rsid w:val="00150659"/>
    <w:rsid w:val="0015241A"/>
    <w:rsid w:val="0015407A"/>
    <w:rsid w:val="00156E41"/>
    <w:rsid w:val="00160378"/>
    <w:rsid w:val="00170094"/>
    <w:rsid w:val="00173970"/>
    <w:rsid w:val="0017742D"/>
    <w:rsid w:val="00187D69"/>
    <w:rsid w:val="00196C79"/>
    <w:rsid w:val="001A1251"/>
    <w:rsid w:val="001A6387"/>
    <w:rsid w:val="001B0F5B"/>
    <w:rsid w:val="001B7EC6"/>
    <w:rsid w:val="001C4B3E"/>
    <w:rsid w:val="001C557C"/>
    <w:rsid w:val="001C6D12"/>
    <w:rsid w:val="001C6DFF"/>
    <w:rsid w:val="001E3C0E"/>
    <w:rsid w:val="001E5A88"/>
    <w:rsid w:val="001E69DF"/>
    <w:rsid w:val="001F0101"/>
    <w:rsid w:val="001F0F10"/>
    <w:rsid w:val="001F144D"/>
    <w:rsid w:val="001F475B"/>
    <w:rsid w:val="00201FFB"/>
    <w:rsid w:val="002036D1"/>
    <w:rsid w:val="00204353"/>
    <w:rsid w:val="002056F5"/>
    <w:rsid w:val="00207103"/>
    <w:rsid w:val="00207327"/>
    <w:rsid w:val="00211550"/>
    <w:rsid w:val="00212E70"/>
    <w:rsid w:val="00222927"/>
    <w:rsid w:val="00223E80"/>
    <w:rsid w:val="002274EA"/>
    <w:rsid w:val="002322F5"/>
    <w:rsid w:val="00232B13"/>
    <w:rsid w:val="00241C4F"/>
    <w:rsid w:val="002448BB"/>
    <w:rsid w:val="002509ED"/>
    <w:rsid w:val="00253702"/>
    <w:rsid w:val="0026469E"/>
    <w:rsid w:val="00267FE9"/>
    <w:rsid w:val="00271122"/>
    <w:rsid w:val="00271216"/>
    <w:rsid w:val="00272EAC"/>
    <w:rsid w:val="00273816"/>
    <w:rsid w:val="0027497F"/>
    <w:rsid w:val="002762B8"/>
    <w:rsid w:val="00283588"/>
    <w:rsid w:val="00283F8D"/>
    <w:rsid w:val="00284B80"/>
    <w:rsid w:val="00294127"/>
    <w:rsid w:val="002A07E6"/>
    <w:rsid w:val="002A6D03"/>
    <w:rsid w:val="002B1C85"/>
    <w:rsid w:val="002B3B53"/>
    <w:rsid w:val="002C02D6"/>
    <w:rsid w:val="002C3E2C"/>
    <w:rsid w:val="002C6C58"/>
    <w:rsid w:val="002C7782"/>
    <w:rsid w:val="002D2920"/>
    <w:rsid w:val="002D4919"/>
    <w:rsid w:val="002D583A"/>
    <w:rsid w:val="002E0103"/>
    <w:rsid w:val="002E1FCD"/>
    <w:rsid w:val="002E7CFE"/>
    <w:rsid w:val="002F0DB3"/>
    <w:rsid w:val="002F700A"/>
    <w:rsid w:val="003008B0"/>
    <w:rsid w:val="00305E85"/>
    <w:rsid w:val="00307E4B"/>
    <w:rsid w:val="00310642"/>
    <w:rsid w:val="003155FD"/>
    <w:rsid w:val="00320866"/>
    <w:rsid w:val="00325897"/>
    <w:rsid w:val="00327003"/>
    <w:rsid w:val="00332C19"/>
    <w:rsid w:val="00333281"/>
    <w:rsid w:val="00334E3D"/>
    <w:rsid w:val="003362E4"/>
    <w:rsid w:val="00336FAF"/>
    <w:rsid w:val="00340173"/>
    <w:rsid w:val="0034452E"/>
    <w:rsid w:val="0034588B"/>
    <w:rsid w:val="00350B31"/>
    <w:rsid w:val="00350CE8"/>
    <w:rsid w:val="00355412"/>
    <w:rsid w:val="00356BA6"/>
    <w:rsid w:val="00370D87"/>
    <w:rsid w:val="00372270"/>
    <w:rsid w:val="00374482"/>
    <w:rsid w:val="003746EF"/>
    <w:rsid w:val="003766B4"/>
    <w:rsid w:val="00380C1C"/>
    <w:rsid w:val="0038474C"/>
    <w:rsid w:val="00385AC7"/>
    <w:rsid w:val="00392B5F"/>
    <w:rsid w:val="003A1496"/>
    <w:rsid w:val="003B1F6C"/>
    <w:rsid w:val="003B33B1"/>
    <w:rsid w:val="003B69C3"/>
    <w:rsid w:val="003B6C00"/>
    <w:rsid w:val="003C13D0"/>
    <w:rsid w:val="003C3F51"/>
    <w:rsid w:val="003C51E7"/>
    <w:rsid w:val="003D002A"/>
    <w:rsid w:val="003D2B7F"/>
    <w:rsid w:val="003D2EF7"/>
    <w:rsid w:val="003D789D"/>
    <w:rsid w:val="003E4042"/>
    <w:rsid w:val="003F47BA"/>
    <w:rsid w:val="003F7D09"/>
    <w:rsid w:val="004001CE"/>
    <w:rsid w:val="0040072D"/>
    <w:rsid w:val="0040727B"/>
    <w:rsid w:val="00412131"/>
    <w:rsid w:val="004206A5"/>
    <w:rsid w:val="00436502"/>
    <w:rsid w:val="004422A7"/>
    <w:rsid w:val="00442979"/>
    <w:rsid w:val="00445BC4"/>
    <w:rsid w:val="00445FC8"/>
    <w:rsid w:val="004464FB"/>
    <w:rsid w:val="0045207F"/>
    <w:rsid w:val="0045459A"/>
    <w:rsid w:val="00455D0A"/>
    <w:rsid w:val="0045688B"/>
    <w:rsid w:val="00460DB5"/>
    <w:rsid w:val="00461521"/>
    <w:rsid w:val="00465F9C"/>
    <w:rsid w:val="00474F3F"/>
    <w:rsid w:val="00475B65"/>
    <w:rsid w:val="00477B25"/>
    <w:rsid w:val="00481793"/>
    <w:rsid w:val="004818EE"/>
    <w:rsid w:val="00482A3A"/>
    <w:rsid w:val="00485AE1"/>
    <w:rsid w:val="00485B43"/>
    <w:rsid w:val="00487395"/>
    <w:rsid w:val="00487505"/>
    <w:rsid w:val="004912DF"/>
    <w:rsid w:val="00493115"/>
    <w:rsid w:val="00493247"/>
    <w:rsid w:val="0049704D"/>
    <w:rsid w:val="004A1690"/>
    <w:rsid w:val="004A2AE9"/>
    <w:rsid w:val="004A2E31"/>
    <w:rsid w:val="004A4B3A"/>
    <w:rsid w:val="004A6B8E"/>
    <w:rsid w:val="004B7058"/>
    <w:rsid w:val="004B7739"/>
    <w:rsid w:val="004B7B3A"/>
    <w:rsid w:val="004C07B4"/>
    <w:rsid w:val="004C5817"/>
    <w:rsid w:val="004D21C9"/>
    <w:rsid w:val="004D2C94"/>
    <w:rsid w:val="004D41F4"/>
    <w:rsid w:val="004D46CB"/>
    <w:rsid w:val="004D4B19"/>
    <w:rsid w:val="004D5083"/>
    <w:rsid w:val="004D745E"/>
    <w:rsid w:val="004E07F9"/>
    <w:rsid w:val="004E246D"/>
    <w:rsid w:val="004F1B0D"/>
    <w:rsid w:val="004F3B85"/>
    <w:rsid w:val="004F43D4"/>
    <w:rsid w:val="004F4555"/>
    <w:rsid w:val="004F551F"/>
    <w:rsid w:val="004F6F88"/>
    <w:rsid w:val="004F7A38"/>
    <w:rsid w:val="005032EA"/>
    <w:rsid w:val="0050494E"/>
    <w:rsid w:val="00505836"/>
    <w:rsid w:val="0050639D"/>
    <w:rsid w:val="00506BC2"/>
    <w:rsid w:val="00510963"/>
    <w:rsid w:val="005110BE"/>
    <w:rsid w:val="00513C5A"/>
    <w:rsid w:val="00516735"/>
    <w:rsid w:val="00523EE9"/>
    <w:rsid w:val="00524608"/>
    <w:rsid w:val="00524881"/>
    <w:rsid w:val="0052711D"/>
    <w:rsid w:val="00531D76"/>
    <w:rsid w:val="005345F2"/>
    <w:rsid w:val="0054017C"/>
    <w:rsid w:val="00542FC0"/>
    <w:rsid w:val="00543126"/>
    <w:rsid w:val="0054713C"/>
    <w:rsid w:val="0055037C"/>
    <w:rsid w:val="005514EB"/>
    <w:rsid w:val="00553A52"/>
    <w:rsid w:val="00567CA7"/>
    <w:rsid w:val="00570683"/>
    <w:rsid w:val="005720FD"/>
    <w:rsid w:val="0057476F"/>
    <w:rsid w:val="00580EDC"/>
    <w:rsid w:val="00582648"/>
    <w:rsid w:val="0058470A"/>
    <w:rsid w:val="00586EBC"/>
    <w:rsid w:val="0059082F"/>
    <w:rsid w:val="005970C9"/>
    <w:rsid w:val="005A744E"/>
    <w:rsid w:val="005A79A7"/>
    <w:rsid w:val="005A7D04"/>
    <w:rsid w:val="005B2AAE"/>
    <w:rsid w:val="005B6744"/>
    <w:rsid w:val="005C27A8"/>
    <w:rsid w:val="005C3265"/>
    <w:rsid w:val="005C49E3"/>
    <w:rsid w:val="005C5527"/>
    <w:rsid w:val="005C7E17"/>
    <w:rsid w:val="005D1D4E"/>
    <w:rsid w:val="005D28B0"/>
    <w:rsid w:val="005D2F1E"/>
    <w:rsid w:val="005E09F3"/>
    <w:rsid w:val="005E56EC"/>
    <w:rsid w:val="005E71E3"/>
    <w:rsid w:val="005E7865"/>
    <w:rsid w:val="005F1530"/>
    <w:rsid w:val="005F34F2"/>
    <w:rsid w:val="005F39FD"/>
    <w:rsid w:val="005F47AE"/>
    <w:rsid w:val="005F756F"/>
    <w:rsid w:val="00600C7A"/>
    <w:rsid w:val="00604D06"/>
    <w:rsid w:val="00604D1A"/>
    <w:rsid w:val="00607C7A"/>
    <w:rsid w:val="00610ABA"/>
    <w:rsid w:val="00612512"/>
    <w:rsid w:val="0061498C"/>
    <w:rsid w:val="00630934"/>
    <w:rsid w:val="00633EDC"/>
    <w:rsid w:val="006342D0"/>
    <w:rsid w:val="00636E7A"/>
    <w:rsid w:val="00646ED2"/>
    <w:rsid w:val="006473F8"/>
    <w:rsid w:val="00647B49"/>
    <w:rsid w:val="00652A9C"/>
    <w:rsid w:val="00654C6D"/>
    <w:rsid w:val="00655ED5"/>
    <w:rsid w:val="00662C51"/>
    <w:rsid w:val="00664268"/>
    <w:rsid w:val="0067617C"/>
    <w:rsid w:val="0067699B"/>
    <w:rsid w:val="00676BB5"/>
    <w:rsid w:val="006808F7"/>
    <w:rsid w:val="00681A35"/>
    <w:rsid w:val="006832C1"/>
    <w:rsid w:val="006875AD"/>
    <w:rsid w:val="00692110"/>
    <w:rsid w:val="006974C5"/>
    <w:rsid w:val="006A2182"/>
    <w:rsid w:val="006A34E9"/>
    <w:rsid w:val="006A4FD1"/>
    <w:rsid w:val="006B0319"/>
    <w:rsid w:val="006B2F9C"/>
    <w:rsid w:val="006B438B"/>
    <w:rsid w:val="006C1D45"/>
    <w:rsid w:val="006C2346"/>
    <w:rsid w:val="006C3D15"/>
    <w:rsid w:val="006E7D45"/>
    <w:rsid w:val="006E7E4A"/>
    <w:rsid w:val="00705D1E"/>
    <w:rsid w:val="00710749"/>
    <w:rsid w:val="00711338"/>
    <w:rsid w:val="00711417"/>
    <w:rsid w:val="00712A88"/>
    <w:rsid w:val="007152C8"/>
    <w:rsid w:val="007163E2"/>
    <w:rsid w:val="0071728D"/>
    <w:rsid w:val="00717F05"/>
    <w:rsid w:val="00720317"/>
    <w:rsid w:val="007203BE"/>
    <w:rsid w:val="007249A4"/>
    <w:rsid w:val="00724CAD"/>
    <w:rsid w:val="00726698"/>
    <w:rsid w:val="007278EE"/>
    <w:rsid w:val="00730DF2"/>
    <w:rsid w:val="00733978"/>
    <w:rsid w:val="00733EB0"/>
    <w:rsid w:val="00736882"/>
    <w:rsid w:val="00736FDB"/>
    <w:rsid w:val="007379D8"/>
    <w:rsid w:val="0074631D"/>
    <w:rsid w:val="00750226"/>
    <w:rsid w:val="00750F74"/>
    <w:rsid w:val="007527C1"/>
    <w:rsid w:val="00752C18"/>
    <w:rsid w:val="00753164"/>
    <w:rsid w:val="00754394"/>
    <w:rsid w:val="00754C02"/>
    <w:rsid w:val="0075617C"/>
    <w:rsid w:val="00761AEB"/>
    <w:rsid w:val="00770DA3"/>
    <w:rsid w:val="0077127B"/>
    <w:rsid w:val="00772BFD"/>
    <w:rsid w:val="00777F6A"/>
    <w:rsid w:val="00780860"/>
    <w:rsid w:val="007834EC"/>
    <w:rsid w:val="0078468B"/>
    <w:rsid w:val="00785731"/>
    <w:rsid w:val="00785BF6"/>
    <w:rsid w:val="00791E48"/>
    <w:rsid w:val="00792E4C"/>
    <w:rsid w:val="007941BF"/>
    <w:rsid w:val="00795ED5"/>
    <w:rsid w:val="00796DFE"/>
    <w:rsid w:val="007A0A55"/>
    <w:rsid w:val="007A1F7E"/>
    <w:rsid w:val="007A55F2"/>
    <w:rsid w:val="007A5E28"/>
    <w:rsid w:val="007A6AB2"/>
    <w:rsid w:val="007B0202"/>
    <w:rsid w:val="007B0EF0"/>
    <w:rsid w:val="007B481A"/>
    <w:rsid w:val="007B6AC9"/>
    <w:rsid w:val="007B6E16"/>
    <w:rsid w:val="007B7022"/>
    <w:rsid w:val="007B744D"/>
    <w:rsid w:val="007B7D2D"/>
    <w:rsid w:val="007C0B45"/>
    <w:rsid w:val="007C1C67"/>
    <w:rsid w:val="007C32C8"/>
    <w:rsid w:val="007C3C82"/>
    <w:rsid w:val="007C3DF6"/>
    <w:rsid w:val="007D1F66"/>
    <w:rsid w:val="007D2DB9"/>
    <w:rsid w:val="007D3B14"/>
    <w:rsid w:val="007D71CA"/>
    <w:rsid w:val="007E0336"/>
    <w:rsid w:val="007E7321"/>
    <w:rsid w:val="007F2B74"/>
    <w:rsid w:val="007F5539"/>
    <w:rsid w:val="007F6A5E"/>
    <w:rsid w:val="008002AF"/>
    <w:rsid w:val="00800550"/>
    <w:rsid w:val="00801059"/>
    <w:rsid w:val="008035BF"/>
    <w:rsid w:val="00805CB8"/>
    <w:rsid w:val="00807578"/>
    <w:rsid w:val="00810B73"/>
    <w:rsid w:val="00810D9F"/>
    <w:rsid w:val="00816C6E"/>
    <w:rsid w:val="00817825"/>
    <w:rsid w:val="008210BE"/>
    <w:rsid w:val="00821FCF"/>
    <w:rsid w:val="00825BD2"/>
    <w:rsid w:val="0083009E"/>
    <w:rsid w:val="00834A7C"/>
    <w:rsid w:val="00844C3D"/>
    <w:rsid w:val="00846A97"/>
    <w:rsid w:val="008479C2"/>
    <w:rsid w:val="00856C37"/>
    <w:rsid w:val="00860D22"/>
    <w:rsid w:val="00862F4D"/>
    <w:rsid w:val="00863359"/>
    <w:rsid w:val="008642D6"/>
    <w:rsid w:val="00865886"/>
    <w:rsid w:val="0087316E"/>
    <w:rsid w:val="00882ACB"/>
    <w:rsid w:val="00886349"/>
    <w:rsid w:val="00886D8B"/>
    <w:rsid w:val="00887122"/>
    <w:rsid w:val="008956C2"/>
    <w:rsid w:val="00895982"/>
    <w:rsid w:val="008970D5"/>
    <w:rsid w:val="008977EB"/>
    <w:rsid w:val="00897E32"/>
    <w:rsid w:val="008A47D6"/>
    <w:rsid w:val="008A5651"/>
    <w:rsid w:val="008A5E8E"/>
    <w:rsid w:val="008B13FC"/>
    <w:rsid w:val="008B1E6C"/>
    <w:rsid w:val="008B5E1E"/>
    <w:rsid w:val="008C33D1"/>
    <w:rsid w:val="008C3740"/>
    <w:rsid w:val="008C3DFF"/>
    <w:rsid w:val="008C7494"/>
    <w:rsid w:val="008D2543"/>
    <w:rsid w:val="008D4E97"/>
    <w:rsid w:val="008D73C0"/>
    <w:rsid w:val="008E08F0"/>
    <w:rsid w:val="008E13D7"/>
    <w:rsid w:val="008E3FF7"/>
    <w:rsid w:val="008E58F7"/>
    <w:rsid w:val="008E62B3"/>
    <w:rsid w:val="008E6518"/>
    <w:rsid w:val="008E7595"/>
    <w:rsid w:val="008E7E23"/>
    <w:rsid w:val="008F2714"/>
    <w:rsid w:val="008F444F"/>
    <w:rsid w:val="008F4EC6"/>
    <w:rsid w:val="00900FDD"/>
    <w:rsid w:val="0090240F"/>
    <w:rsid w:val="00903353"/>
    <w:rsid w:val="009033ED"/>
    <w:rsid w:val="009063CF"/>
    <w:rsid w:val="009067D3"/>
    <w:rsid w:val="00906E35"/>
    <w:rsid w:val="00906FB4"/>
    <w:rsid w:val="00913538"/>
    <w:rsid w:val="00914F4E"/>
    <w:rsid w:val="00917C1F"/>
    <w:rsid w:val="00926D5C"/>
    <w:rsid w:val="00927A76"/>
    <w:rsid w:val="00927F52"/>
    <w:rsid w:val="00931D1D"/>
    <w:rsid w:val="00932A4D"/>
    <w:rsid w:val="009354F1"/>
    <w:rsid w:val="0093640B"/>
    <w:rsid w:val="009407A4"/>
    <w:rsid w:val="00942DBE"/>
    <w:rsid w:val="00944F9A"/>
    <w:rsid w:val="0095238B"/>
    <w:rsid w:val="00955DE9"/>
    <w:rsid w:val="00957BB6"/>
    <w:rsid w:val="009704A2"/>
    <w:rsid w:val="00972B19"/>
    <w:rsid w:val="00977C3B"/>
    <w:rsid w:val="009801B5"/>
    <w:rsid w:val="00980A96"/>
    <w:rsid w:val="009822C9"/>
    <w:rsid w:val="009829AB"/>
    <w:rsid w:val="009833BF"/>
    <w:rsid w:val="00983796"/>
    <w:rsid w:val="009856B2"/>
    <w:rsid w:val="009860B7"/>
    <w:rsid w:val="009865E4"/>
    <w:rsid w:val="00986FA3"/>
    <w:rsid w:val="009943AE"/>
    <w:rsid w:val="00996D41"/>
    <w:rsid w:val="00997B98"/>
    <w:rsid w:val="00997F90"/>
    <w:rsid w:val="009A15F4"/>
    <w:rsid w:val="009A3C9F"/>
    <w:rsid w:val="009A7FBF"/>
    <w:rsid w:val="009B717D"/>
    <w:rsid w:val="009C086A"/>
    <w:rsid w:val="009C24B1"/>
    <w:rsid w:val="009C3F76"/>
    <w:rsid w:val="009C6BC2"/>
    <w:rsid w:val="009D185F"/>
    <w:rsid w:val="009D2BAA"/>
    <w:rsid w:val="009D304F"/>
    <w:rsid w:val="009D467C"/>
    <w:rsid w:val="009D4EE0"/>
    <w:rsid w:val="009E12A9"/>
    <w:rsid w:val="009E4CF5"/>
    <w:rsid w:val="009E63E9"/>
    <w:rsid w:val="009E687A"/>
    <w:rsid w:val="009F14EB"/>
    <w:rsid w:val="009F3B1E"/>
    <w:rsid w:val="009F59A9"/>
    <w:rsid w:val="00A063F4"/>
    <w:rsid w:val="00A128FF"/>
    <w:rsid w:val="00A12CE4"/>
    <w:rsid w:val="00A12EB3"/>
    <w:rsid w:val="00A14BB4"/>
    <w:rsid w:val="00A14C03"/>
    <w:rsid w:val="00A20420"/>
    <w:rsid w:val="00A2276C"/>
    <w:rsid w:val="00A245D0"/>
    <w:rsid w:val="00A24A57"/>
    <w:rsid w:val="00A263FA"/>
    <w:rsid w:val="00A27C46"/>
    <w:rsid w:val="00A313CE"/>
    <w:rsid w:val="00A32492"/>
    <w:rsid w:val="00A325F2"/>
    <w:rsid w:val="00A334B8"/>
    <w:rsid w:val="00A3638C"/>
    <w:rsid w:val="00A51B74"/>
    <w:rsid w:val="00A53AD1"/>
    <w:rsid w:val="00A53D85"/>
    <w:rsid w:val="00A60E64"/>
    <w:rsid w:val="00A626B8"/>
    <w:rsid w:val="00A668A3"/>
    <w:rsid w:val="00A67270"/>
    <w:rsid w:val="00A72E7C"/>
    <w:rsid w:val="00A7398B"/>
    <w:rsid w:val="00A742CA"/>
    <w:rsid w:val="00A74A7A"/>
    <w:rsid w:val="00A74A8B"/>
    <w:rsid w:val="00A771AD"/>
    <w:rsid w:val="00A8601E"/>
    <w:rsid w:val="00A86337"/>
    <w:rsid w:val="00A90588"/>
    <w:rsid w:val="00A9165D"/>
    <w:rsid w:val="00A92C1A"/>
    <w:rsid w:val="00A9334A"/>
    <w:rsid w:val="00A94207"/>
    <w:rsid w:val="00A97D69"/>
    <w:rsid w:val="00AA1E48"/>
    <w:rsid w:val="00AA246C"/>
    <w:rsid w:val="00AB06C1"/>
    <w:rsid w:val="00AB1DD4"/>
    <w:rsid w:val="00AB5619"/>
    <w:rsid w:val="00AB5C80"/>
    <w:rsid w:val="00AB5FB4"/>
    <w:rsid w:val="00AB7388"/>
    <w:rsid w:val="00AC7E0A"/>
    <w:rsid w:val="00AD1B1D"/>
    <w:rsid w:val="00AD3EAF"/>
    <w:rsid w:val="00AD4F35"/>
    <w:rsid w:val="00AD5EB9"/>
    <w:rsid w:val="00AD7E05"/>
    <w:rsid w:val="00AD7E6E"/>
    <w:rsid w:val="00AE12D9"/>
    <w:rsid w:val="00AE4D8B"/>
    <w:rsid w:val="00AF10CB"/>
    <w:rsid w:val="00AF291C"/>
    <w:rsid w:val="00AF5C4A"/>
    <w:rsid w:val="00AF7975"/>
    <w:rsid w:val="00B030F8"/>
    <w:rsid w:val="00B05B60"/>
    <w:rsid w:val="00B07CB2"/>
    <w:rsid w:val="00B108E1"/>
    <w:rsid w:val="00B11262"/>
    <w:rsid w:val="00B158C5"/>
    <w:rsid w:val="00B15E34"/>
    <w:rsid w:val="00B218D0"/>
    <w:rsid w:val="00B30871"/>
    <w:rsid w:val="00B3104C"/>
    <w:rsid w:val="00B34ED7"/>
    <w:rsid w:val="00B3632B"/>
    <w:rsid w:val="00B378A9"/>
    <w:rsid w:val="00B4395C"/>
    <w:rsid w:val="00B46E90"/>
    <w:rsid w:val="00B50403"/>
    <w:rsid w:val="00B62C0C"/>
    <w:rsid w:val="00B644FD"/>
    <w:rsid w:val="00B72F35"/>
    <w:rsid w:val="00B75FAF"/>
    <w:rsid w:val="00B80BA3"/>
    <w:rsid w:val="00B812D8"/>
    <w:rsid w:val="00B87497"/>
    <w:rsid w:val="00B9031A"/>
    <w:rsid w:val="00B9052C"/>
    <w:rsid w:val="00B907ED"/>
    <w:rsid w:val="00B90F41"/>
    <w:rsid w:val="00B94190"/>
    <w:rsid w:val="00B950FC"/>
    <w:rsid w:val="00B95A72"/>
    <w:rsid w:val="00B97496"/>
    <w:rsid w:val="00BA2E77"/>
    <w:rsid w:val="00BB4B7A"/>
    <w:rsid w:val="00BD73CF"/>
    <w:rsid w:val="00BE146F"/>
    <w:rsid w:val="00BE3E4A"/>
    <w:rsid w:val="00BE40CE"/>
    <w:rsid w:val="00BF2393"/>
    <w:rsid w:val="00BF2A57"/>
    <w:rsid w:val="00BF5F94"/>
    <w:rsid w:val="00BF791D"/>
    <w:rsid w:val="00C018C4"/>
    <w:rsid w:val="00C036D3"/>
    <w:rsid w:val="00C04C0A"/>
    <w:rsid w:val="00C04EFC"/>
    <w:rsid w:val="00C06195"/>
    <w:rsid w:val="00C06262"/>
    <w:rsid w:val="00C12ECD"/>
    <w:rsid w:val="00C21D79"/>
    <w:rsid w:val="00C271EE"/>
    <w:rsid w:val="00C27C88"/>
    <w:rsid w:val="00C30621"/>
    <w:rsid w:val="00C328BB"/>
    <w:rsid w:val="00C3448D"/>
    <w:rsid w:val="00C35284"/>
    <w:rsid w:val="00C35604"/>
    <w:rsid w:val="00C35E43"/>
    <w:rsid w:val="00C36307"/>
    <w:rsid w:val="00C41E73"/>
    <w:rsid w:val="00C45E3A"/>
    <w:rsid w:val="00C4652D"/>
    <w:rsid w:val="00C5247F"/>
    <w:rsid w:val="00C5248E"/>
    <w:rsid w:val="00C53864"/>
    <w:rsid w:val="00C5483C"/>
    <w:rsid w:val="00C57194"/>
    <w:rsid w:val="00C60FFC"/>
    <w:rsid w:val="00C679F3"/>
    <w:rsid w:val="00C67DAF"/>
    <w:rsid w:val="00C70DA7"/>
    <w:rsid w:val="00C759D1"/>
    <w:rsid w:val="00C75A80"/>
    <w:rsid w:val="00C75FC2"/>
    <w:rsid w:val="00C82ABB"/>
    <w:rsid w:val="00C86B63"/>
    <w:rsid w:val="00C873D5"/>
    <w:rsid w:val="00C87A4C"/>
    <w:rsid w:val="00CA0F18"/>
    <w:rsid w:val="00CA57DC"/>
    <w:rsid w:val="00CA631D"/>
    <w:rsid w:val="00CB167D"/>
    <w:rsid w:val="00CB320C"/>
    <w:rsid w:val="00CB480D"/>
    <w:rsid w:val="00CC24D6"/>
    <w:rsid w:val="00CD1A86"/>
    <w:rsid w:val="00CD2AD3"/>
    <w:rsid w:val="00CD592C"/>
    <w:rsid w:val="00CD5EC3"/>
    <w:rsid w:val="00CD5F67"/>
    <w:rsid w:val="00CD7B4A"/>
    <w:rsid w:val="00CE04BE"/>
    <w:rsid w:val="00CE0D99"/>
    <w:rsid w:val="00CE2588"/>
    <w:rsid w:val="00CE7DA6"/>
    <w:rsid w:val="00CF2C30"/>
    <w:rsid w:val="00CF36BA"/>
    <w:rsid w:val="00CF3949"/>
    <w:rsid w:val="00CF4EAF"/>
    <w:rsid w:val="00CF78FF"/>
    <w:rsid w:val="00D02BAA"/>
    <w:rsid w:val="00D03D7F"/>
    <w:rsid w:val="00D061B6"/>
    <w:rsid w:val="00D0759C"/>
    <w:rsid w:val="00D100C4"/>
    <w:rsid w:val="00D11B9A"/>
    <w:rsid w:val="00D168D4"/>
    <w:rsid w:val="00D17C7E"/>
    <w:rsid w:val="00D17CF2"/>
    <w:rsid w:val="00D24050"/>
    <w:rsid w:val="00D2482C"/>
    <w:rsid w:val="00D261F4"/>
    <w:rsid w:val="00D27ECB"/>
    <w:rsid w:val="00D27ECE"/>
    <w:rsid w:val="00D30C64"/>
    <w:rsid w:val="00D3486E"/>
    <w:rsid w:val="00D34A62"/>
    <w:rsid w:val="00D41B74"/>
    <w:rsid w:val="00D42420"/>
    <w:rsid w:val="00D42B0C"/>
    <w:rsid w:val="00D512EB"/>
    <w:rsid w:val="00D520E0"/>
    <w:rsid w:val="00D614E0"/>
    <w:rsid w:val="00D63092"/>
    <w:rsid w:val="00D6355F"/>
    <w:rsid w:val="00D64EE0"/>
    <w:rsid w:val="00D71A51"/>
    <w:rsid w:val="00D72AC8"/>
    <w:rsid w:val="00D75734"/>
    <w:rsid w:val="00D84463"/>
    <w:rsid w:val="00D85C6A"/>
    <w:rsid w:val="00D92F44"/>
    <w:rsid w:val="00D9523B"/>
    <w:rsid w:val="00D9545E"/>
    <w:rsid w:val="00D976CE"/>
    <w:rsid w:val="00DA00B5"/>
    <w:rsid w:val="00DA0E3C"/>
    <w:rsid w:val="00DA0F5F"/>
    <w:rsid w:val="00DB12B9"/>
    <w:rsid w:val="00DB520E"/>
    <w:rsid w:val="00DB6BD8"/>
    <w:rsid w:val="00DB6FE5"/>
    <w:rsid w:val="00DB7CD3"/>
    <w:rsid w:val="00DC0FE4"/>
    <w:rsid w:val="00DC71BF"/>
    <w:rsid w:val="00DD0E7A"/>
    <w:rsid w:val="00DD16E4"/>
    <w:rsid w:val="00DD2347"/>
    <w:rsid w:val="00DD646F"/>
    <w:rsid w:val="00DD76EB"/>
    <w:rsid w:val="00DE0628"/>
    <w:rsid w:val="00DE6D50"/>
    <w:rsid w:val="00DF4CC8"/>
    <w:rsid w:val="00DF7CC3"/>
    <w:rsid w:val="00E00B4E"/>
    <w:rsid w:val="00E029F2"/>
    <w:rsid w:val="00E055CF"/>
    <w:rsid w:val="00E06280"/>
    <w:rsid w:val="00E0671A"/>
    <w:rsid w:val="00E104CF"/>
    <w:rsid w:val="00E11BDF"/>
    <w:rsid w:val="00E12C80"/>
    <w:rsid w:val="00E13501"/>
    <w:rsid w:val="00E144CD"/>
    <w:rsid w:val="00E15194"/>
    <w:rsid w:val="00E167CD"/>
    <w:rsid w:val="00E177D7"/>
    <w:rsid w:val="00E22864"/>
    <w:rsid w:val="00E2587F"/>
    <w:rsid w:val="00E333C2"/>
    <w:rsid w:val="00E47CAC"/>
    <w:rsid w:val="00E56AF0"/>
    <w:rsid w:val="00E612C2"/>
    <w:rsid w:val="00E65F78"/>
    <w:rsid w:val="00E71B38"/>
    <w:rsid w:val="00E73676"/>
    <w:rsid w:val="00E74F91"/>
    <w:rsid w:val="00E7616C"/>
    <w:rsid w:val="00E770C8"/>
    <w:rsid w:val="00E822A2"/>
    <w:rsid w:val="00E82DD8"/>
    <w:rsid w:val="00E830D5"/>
    <w:rsid w:val="00E8771C"/>
    <w:rsid w:val="00E87D87"/>
    <w:rsid w:val="00E9231F"/>
    <w:rsid w:val="00E9571F"/>
    <w:rsid w:val="00E97B67"/>
    <w:rsid w:val="00EA05D2"/>
    <w:rsid w:val="00EA1C8F"/>
    <w:rsid w:val="00EA276E"/>
    <w:rsid w:val="00EA7657"/>
    <w:rsid w:val="00EA7B32"/>
    <w:rsid w:val="00EB31F1"/>
    <w:rsid w:val="00EB79F5"/>
    <w:rsid w:val="00EC4FBA"/>
    <w:rsid w:val="00EC5CC4"/>
    <w:rsid w:val="00EC70F8"/>
    <w:rsid w:val="00ED1427"/>
    <w:rsid w:val="00ED1ED2"/>
    <w:rsid w:val="00ED32DF"/>
    <w:rsid w:val="00ED433F"/>
    <w:rsid w:val="00ED61AC"/>
    <w:rsid w:val="00ED7A00"/>
    <w:rsid w:val="00EE0548"/>
    <w:rsid w:val="00EE0FE4"/>
    <w:rsid w:val="00EE4206"/>
    <w:rsid w:val="00EE6C39"/>
    <w:rsid w:val="00EE7FDC"/>
    <w:rsid w:val="00EF3D80"/>
    <w:rsid w:val="00F019D8"/>
    <w:rsid w:val="00F01BCA"/>
    <w:rsid w:val="00F07F38"/>
    <w:rsid w:val="00F13C4F"/>
    <w:rsid w:val="00F275FB"/>
    <w:rsid w:val="00F36D92"/>
    <w:rsid w:val="00F439F8"/>
    <w:rsid w:val="00F51841"/>
    <w:rsid w:val="00F52FBA"/>
    <w:rsid w:val="00F5430E"/>
    <w:rsid w:val="00F55DEB"/>
    <w:rsid w:val="00F62EFA"/>
    <w:rsid w:val="00F6722A"/>
    <w:rsid w:val="00F74C3B"/>
    <w:rsid w:val="00F77E96"/>
    <w:rsid w:val="00F81CEC"/>
    <w:rsid w:val="00F823E8"/>
    <w:rsid w:val="00F82865"/>
    <w:rsid w:val="00F82945"/>
    <w:rsid w:val="00F8385D"/>
    <w:rsid w:val="00F875E2"/>
    <w:rsid w:val="00F9081D"/>
    <w:rsid w:val="00F93A47"/>
    <w:rsid w:val="00F9579D"/>
    <w:rsid w:val="00F97BA4"/>
    <w:rsid w:val="00FA1922"/>
    <w:rsid w:val="00FA4A38"/>
    <w:rsid w:val="00FA4AC2"/>
    <w:rsid w:val="00FA6FBD"/>
    <w:rsid w:val="00FB1369"/>
    <w:rsid w:val="00FB581C"/>
    <w:rsid w:val="00FB72C8"/>
    <w:rsid w:val="00FC4219"/>
    <w:rsid w:val="00FD278E"/>
    <w:rsid w:val="00FD29D6"/>
    <w:rsid w:val="00FD37D7"/>
    <w:rsid w:val="00FD4C5D"/>
    <w:rsid w:val="00FD5C37"/>
    <w:rsid w:val="00FD702C"/>
    <w:rsid w:val="00FE6E79"/>
    <w:rsid w:val="00FF2484"/>
    <w:rsid w:val="00FF3189"/>
    <w:rsid w:val="00FF4501"/>
    <w:rsid w:val="00FF4B7D"/>
    <w:rsid w:val="00FF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9FDDB5"/>
  <w15:chartTrackingRefBased/>
  <w15:docId w15:val="{74C7DE76-F0B7-4D00-8859-72F8DBFA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7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746EF"/>
    <w:pPr>
      <w:ind w:left="720"/>
      <w:contextualSpacing/>
    </w:pPr>
  </w:style>
  <w:style w:type="paragraph" w:customStyle="1" w:styleId="xmsonormal">
    <w:name w:val="x_msonormal"/>
    <w:basedOn w:val="Normal"/>
    <w:rsid w:val="00F82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8286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1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E70"/>
  </w:style>
  <w:style w:type="paragraph" w:styleId="Footer">
    <w:name w:val="footer"/>
    <w:basedOn w:val="Normal"/>
    <w:link w:val="FooterChar"/>
    <w:uiPriority w:val="99"/>
    <w:unhideWhenUsed/>
    <w:rsid w:val="00011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E70"/>
  </w:style>
  <w:style w:type="character" w:customStyle="1" w:styleId="mark5kq28fyld">
    <w:name w:val="mark5kq28fyld"/>
    <w:basedOn w:val="DefaultParagraphFont"/>
    <w:rsid w:val="004D4B19"/>
  </w:style>
  <w:style w:type="paragraph" w:customStyle="1" w:styleId="xmsolistparagraph">
    <w:name w:val="x_msolistparagraph"/>
    <w:basedOn w:val="Normal"/>
    <w:rsid w:val="00455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yoiiycomd">
    <w:name w:val="markyoiiycomd"/>
    <w:basedOn w:val="DefaultParagraphFont"/>
    <w:rsid w:val="00834A7C"/>
  </w:style>
  <w:style w:type="paragraph" w:customStyle="1" w:styleId="xxmsonormal">
    <w:name w:val="x_x_msonormal"/>
    <w:basedOn w:val="Normal"/>
    <w:rsid w:val="00400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contentpasted1">
    <w:name w:val="x_contentpasted1"/>
    <w:basedOn w:val="DefaultParagraphFont"/>
    <w:rsid w:val="0040072D"/>
  </w:style>
  <w:style w:type="paragraph" w:customStyle="1" w:styleId="xxmsolistparagraph">
    <w:name w:val="x_x_msolistparagraph"/>
    <w:basedOn w:val="Normal"/>
    <w:rsid w:val="00400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D1ED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506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ingcoathletics.com/m2/tourn.php?act=vt&amp;tid=37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Renton School District 403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Nelson</dc:creator>
  <cp:keywords/>
  <dc:description/>
  <cp:lastModifiedBy>David Nelson</cp:lastModifiedBy>
  <cp:revision>9</cp:revision>
  <cp:lastPrinted>2022-09-30T19:55:00Z</cp:lastPrinted>
  <dcterms:created xsi:type="dcterms:W3CDTF">2022-11-02T16:36:00Z</dcterms:created>
  <dcterms:modified xsi:type="dcterms:W3CDTF">2022-11-02T16:49:00Z</dcterms:modified>
</cp:coreProperties>
</file>